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CC40D" w14:textId="385DC405" w:rsidR="005A0127" w:rsidRDefault="005A0127"/>
    <w:p w14:paraId="7EA6EB11" w14:textId="77777777" w:rsidR="00400A45" w:rsidRDefault="00400A45"/>
    <w:p w14:paraId="6494EAED" w14:textId="77777777" w:rsidR="005A0127" w:rsidRDefault="005A0127">
      <w:r>
        <w:t>Dear Parent</w:t>
      </w:r>
      <w:r w:rsidR="00BB3A40">
        <w:t>/Carer</w:t>
      </w:r>
      <w:r>
        <w:t>,</w:t>
      </w:r>
    </w:p>
    <w:p w14:paraId="40057AC3" w14:textId="77777777" w:rsidR="00C648D3" w:rsidRDefault="00C648D3"/>
    <w:p w14:paraId="2D435D90" w14:textId="6EC27262" w:rsidR="005A0127" w:rsidRDefault="005A0127" w:rsidP="005A0127">
      <w:pPr>
        <w:jc w:val="both"/>
      </w:pPr>
      <w:r>
        <w:t xml:space="preserve">I am writing to </w:t>
      </w:r>
      <w:r w:rsidR="004F2EFB">
        <w:t>inform you about the Life Skills Primary Programme that will be held in school during the next term and to outline its content. (You may know this course from when it was called the DARE Programme.)</w:t>
      </w:r>
    </w:p>
    <w:p w14:paraId="5051F329" w14:textId="071283E4" w:rsidR="007D11FD" w:rsidRDefault="007D11FD" w:rsidP="005A0127">
      <w:pPr>
        <w:jc w:val="both"/>
      </w:pPr>
      <w:r>
        <w:t xml:space="preserve">The course will be taught by a </w:t>
      </w:r>
      <w:r w:rsidR="009D5C4D">
        <w:t xml:space="preserve">trained </w:t>
      </w:r>
      <w:r w:rsidR="00C832F4">
        <w:t>DAaRT</w:t>
      </w:r>
      <w:r>
        <w:t xml:space="preserve"> Officer </w:t>
      </w:r>
      <w:r w:rsidR="002A4DE1">
        <w:t>employed by Life Skills Education Charity; please be assured that as a visitor to the school, the DAaRT Officer will follow all school guidelines relating to Health and Safety</w:t>
      </w:r>
      <w:r w:rsidR="005C5762">
        <w:t xml:space="preserve"> and Safeguarding. </w:t>
      </w:r>
    </w:p>
    <w:p w14:paraId="0C69252C" w14:textId="67108EF6" w:rsidR="005A0127" w:rsidRDefault="005A0127" w:rsidP="005A0127">
      <w:pPr>
        <w:jc w:val="both"/>
      </w:pPr>
      <w:r>
        <w:t xml:space="preserve">The </w:t>
      </w:r>
      <w:r w:rsidR="00AB3053">
        <w:t>p</w:t>
      </w:r>
      <w:r w:rsidRPr="00873F59">
        <w:t xml:space="preserve">rogramme </w:t>
      </w:r>
      <w:r>
        <w:t xml:space="preserve">is a </w:t>
      </w:r>
      <w:r w:rsidR="00873F59">
        <w:t>10-week</w:t>
      </w:r>
      <w:r>
        <w:t xml:space="preserve"> course with a graduation </w:t>
      </w:r>
      <w:r w:rsidR="006F46D4">
        <w:t>at the end</w:t>
      </w:r>
      <w:r w:rsidR="002A4DE1">
        <w:t>. It teaches children how to make safe and healthy choices that</w:t>
      </w:r>
      <w:r>
        <w:t xml:space="preserve"> they will need as they develop into adulthood and beyond.</w:t>
      </w:r>
    </w:p>
    <w:p w14:paraId="38C3C3E1" w14:textId="7D7AB487" w:rsidR="005A0127" w:rsidRDefault="005A0127" w:rsidP="005A0127">
      <w:pPr>
        <w:jc w:val="both"/>
      </w:pPr>
      <w:r>
        <w:t xml:space="preserve">The class will </w:t>
      </w:r>
      <w:r w:rsidR="002A4DE1">
        <w:t xml:space="preserve">participate in discussions and activities and watch video clips during which they will meet the DAaRT Crew. These young people often get themselves into risky situations, and the class will help them </w:t>
      </w:r>
      <w:r>
        <w:t xml:space="preserve">make </w:t>
      </w:r>
      <w:r w:rsidR="00356D9C">
        <w:t>informed</w:t>
      </w:r>
      <w:r>
        <w:t xml:space="preserve"> decisions to keep </w:t>
      </w:r>
      <w:r w:rsidR="00D42812">
        <w:t xml:space="preserve">them </w:t>
      </w:r>
      <w:r>
        <w:t>safe and healthy.</w:t>
      </w:r>
    </w:p>
    <w:p w14:paraId="493E5FBC" w14:textId="5A8ECCB9" w:rsidR="006F46D4" w:rsidRDefault="006F46D4" w:rsidP="005A0127">
      <w:pPr>
        <w:jc w:val="both"/>
      </w:pPr>
      <w:r>
        <w:t xml:space="preserve">During the </w:t>
      </w:r>
      <w:r w:rsidR="005C5762">
        <w:t>programme</w:t>
      </w:r>
      <w:r w:rsidR="002A4DE1">
        <w:t>,</w:t>
      </w:r>
      <w:r w:rsidR="005C5762">
        <w:t xml:space="preserve"> </w:t>
      </w:r>
      <w:r>
        <w:t xml:space="preserve">the children will use a workbook, which they </w:t>
      </w:r>
      <w:r w:rsidR="005C5762">
        <w:t>can</w:t>
      </w:r>
      <w:r>
        <w:t xml:space="preserve"> bring home and share with you. Th</w:t>
      </w:r>
      <w:r w:rsidR="005C5762">
        <w:t xml:space="preserve">e children will learn about </w:t>
      </w:r>
      <w:r>
        <w:t>responsibility, pressure</w:t>
      </w:r>
      <w:r w:rsidR="005C5762">
        <w:t xml:space="preserve">, </w:t>
      </w:r>
      <w:r>
        <w:t>peer pressure, confident communication, bullying and cyberbullying,</w:t>
      </w:r>
      <w:r w:rsidR="00F361DA">
        <w:t xml:space="preserve"> risks and consequences, </w:t>
      </w:r>
      <w:r w:rsidR="00FC0011">
        <w:t>stress,</w:t>
      </w:r>
      <w:r w:rsidR="00F361DA">
        <w:t xml:space="preserve"> and </w:t>
      </w:r>
      <w:r w:rsidR="005C5762">
        <w:t xml:space="preserve">recognising their </w:t>
      </w:r>
      <w:r w:rsidR="00F361DA">
        <w:t>support</w:t>
      </w:r>
      <w:r>
        <w:t xml:space="preserve"> networ</w:t>
      </w:r>
      <w:r w:rsidR="00F361DA">
        <w:t>ks.</w:t>
      </w:r>
    </w:p>
    <w:p w14:paraId="78EB96B2" w14:textId="15A0A752" w:rsidR="00F361DA" w:rsidRDefault="00DB0FC1" w:rsidP="005A0127">
      <w:pPr>
        <w:jc w:val="both"/>
      </w:pPr>
      <w:r>
        <w:t>We will also be discussing helpful and harmful drugs</w:t>
      </w:r>
      <w:r w:rsidR="002A4DE1">
        <w:t>, including alcohol and nicotine,</w:t>
      </w:r>
      <w:r w:rsidR="005C5762">
        <w:t xml:space="preserve"> and </w:t>
      </w:r>
      <w:r>
        <w:t>the effects that these have on the body.</w:t>
      </w:r>
      <w:r w:rsidR="00873F59" w:rsidRPr="00873F59">
        <w:t xml:space="preserve"> </w:t>
      </w:r>
      <w:r w:rsidR="00873F59">
        <w:t xml:space="preserve">The programme includes </w:t>
      </w:r>
      <w:r w:rsidR="002A4DE1">
        <w:t xml:space="preserve">a </w:t>
      </w:r>
      <w:r w:rsidR="00873F59">
        <w:t>discussion on knife safety and will also explore the differences</w:t>
      </w:r>
      <w:r w:rsidR="00916C14">
        <w:t xml:space="preserve"> between various groups</w:t>
      </w:r>
      <w:r w:rsidR="00873F59">
        <w:t xml:space="preserve"> in society.</w:t>
      </w:r>
    </w:p>
    <w:p w14:paraId="01011DFC" w14:textId="3AB5F10F" w:rsidR="00DB0FC1" w:rsidRDefault="00080FEE" w:rsidP="005A0127">
      <w:pPr>
        <w:jc w:val="both"/>
      </w:pPr>
      <w:r>
        <w:t xml:space="preserve">This </w:t>
      </w:r>
      <w:r w:rsidR="00DB0FC1">
        <w:t>programme has been running in the East Midlands</w:t>
      </w:r>
      <w:r w:rsidR="009D362F">
        <w:t xml:space="preserve"> and beyond</w:t>
      </w:r>
      <w:r w:rsidR="00DB0FC1">
        <w:t xml:space="preserve"> for </w:t>
      </w:r>
      <w:r w:rsidR="009D362F">
        <w:t xml:space="preserve">over </w:t>
      </w:r>
      <w:r w:rsidR="00873F59">
        <w:t>25</w:t>
      </w:r>
      <w:r w:rsidR="00DB0FC1">
        <w:t xml:space="preserve"> years, </w:t>
      </w:r>
      <w:r w:rsidR="00666316">
        <w:t xml:space="preserve">has more than </w:t>
      </w:r>
      <w:r w:rsidR="002A4DE1">
        <w:t>5</w:t>
      </w:r>
      <w:r>
        <w:t>00,00</w:t>
      </w:r>
      <w:r w:rsidR="00DB0FC1">
        <w:t xml:space="preserve">0 </w:t>
      </w:r>
      <w:r w:rsidR="00435B88">
        <w:t xml:space="preserve">graduates </w:t>
      </w:r>
      <w:r w:rsidR="00DB0FC1">
        <w:t xml:space="preserve">and has been proven to make a difference in young </w:t>
      </w:r>
      <w:r w:rsidR="00C648D3">
        <w:t>people’s</w:t>
      </w:r>
      <w:r w:rsidR="00DB0FC1">
        <w:t xml:space="preserve"> lives.</w:t>
      </w:r>
    </w:p>
    <w:p w14:paraId="38AB1474" w14:textId="6F6328D3" w:rsidR="00400A45" w:rsidRDefault="00DB0FC1" w:rsidP="002A4DE1">
      <w:pPr>
        <w:jc w:val="both"/>
      </w:pPr>
      <w:r>
        <w:t xml:space="preserve">For more </w:t>
      </w:r>
      <w:r w:rsidR="00214273">
        <w:t>information,</w:t>
      </w:r>
      <w:r>
        <w:t xml:space="preserve"> please visit </w:t>
      </w:r>
      <w:hyperlink r:id="rId10" w:history="1">
        <w:r w:rsidR="002A4DE1" w:rsidRPr="004F65BB">
          <w:rPr>
            <w:rStyle w:val="Hyperlink"/>
          </w:rPr>
          <w:t>https://lifeskills-education.co.uk</w:t>
        </w:r>
      </w:hyperlink>
      <w:r>
        <w:t xml:space="preserve"> where you will also find a link to the most recent research about the course. </w:t>
      </w:r>
    </w:p>
    <w:p w14:paraId="163C78DD" w14:textId="77777777" w:rsidR="00400A45" w:rsidRDefault="00400A45"/>
    <w:p w14:paraId="28F57E25" w14:textId="77777777" w:rsidR="00400A45" w:rsidRDefault="00400A45"/>
    <w:p w14:paraId="6CF50C55" w14:textId="77777777" w:rsidR="005A0127" w:rsidRDefault="005A0127"/>
    <w:sectPr w:rsidR="005A012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3DE80" w14:textId="77777777" w:rsidR="00224C6B" w:rsidRDefault="00224C6B" w:rsidP="00403440">
      <w:pPr>
        <w:spacing w:after="0" w:line="240" w:lineRule="auto"/>
      </w:pPr>
      <w:r>
        <w:separator/>
      </w:r>
    </w:p>
  </w:endnote>
  <w:endnote w:type="continuationSeparator" w:id="0">
    <w:p w14:paraId="3573DF64" w14:textId="77777777" w:rsidR="00224C6B" w:rsidRDefault="00224C6B" w:rsidP="00403440">
      <w:pPr>
        <w:spacing w:after="0" w:line="240" w:lineRule="auto"/>
      </w:pPr>
      <w:r>
        <w:continuationSeparator/>
      </w:r>
    </w:p>
  </w:endnote>
  <w:endnote w:type="continuationNotice" w:id="1">
    <w:p w14:paraId="79D360D3" w14:textId="77777777" w:rsidR="00224C6B" w:rsidRDefault="00224C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851820"/>
      <w:docPartObj>
        <w:docPartGallery w:val="Page Numbers (Bottom of Page)"/>
        <w:docPartUnique/>
      </w:docPartObj>
    </w:sdtPr>
    <w:sdtContent>
      <w:p w14:paraId="42B192FA" w14:textId="267417A3" w:rsidR="00D231D9" w:rsidRDefault="00D231D9" w:rsidP="00403440">
        <w:pPr>
          <w:pStyle w:val="Footer"/>
          <w:pBdr>
            <w:top w:val="single" w:sz="4" w:space="1" w:color="auto"/>
          </w:pBdr>
        </w:pPr>
        <w:r>
          <w:rPr>
            <w:noProof/>
          </w:rPr>
          <mc:AlternateContent>
            <mc:Choice Requires="wps">
              <w:drawing>
                <wp:anchor distT="0" distB="0" distL="114300" distR="114300" simplePos="0" relativeHeight="251658240" behindDoc="0" locked="0" layoutInCell="1" allowOverlap="1" wp14:anchorId="6408FEF2" wp14:editId="4829743D">
                  <wp:simplePos x="0" y="0"/>
                  <wp:positionH relativeFrom="page">
                    <wp:align>right</wp:align>
                  </wp:positionH>
                  <wp:positionV relativeFrom="page">
                    <wp:align>bottom</wp:align>
                  </wp:positionV>
                  <wp:extent cx="2125980" cy="2054860"/>
                  <wp:effectExtent l="7620" t="9525" r="0" b="2540"/>
                  <wp:wrapNone/>
                  <wp:docPr id="2" name="Isosceles 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DC25B" w14:textId="0F3AA35A" w:rsidR="00D231D9" w:rsidRDefault="00D231D9">
                              <w:pPr>
                                <w:jc w:val="center"/>
                                <w:rPr>
                                  <w:szCs w:val="72"/>
                                </w:rPr>
                              </w:pPr>
                              <w:r>
                                <w:rPr>
                                  <w:rFonts w:eastAsiaTheme="minorEastAsia" w:cs="Times New Roman"/>
                                </w:rPr>
                                <w:fldChar w:fldCharType="begin"/>
                              </w:r>
                              <w:r>
                                <w:instrText xml:space="preserve"> PAGE    \* MERGEFORMAT </w:instrText>
                              </w:r>
                              <w:r>
                                <w:rPr>
                                  <w:rFonts w:eastAsiaTheme="minorEastAsia" w:cs="Times New Roman"/>
                                </w:rPr>
                                <w:fldChar w:fldCharType="separate"/>
                              </w:r>
                              <w:r w:rsidRPr="0045570B">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8FEF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style="position:absolute;margin-left:116.2pt;margin-top:0;width:167.4pt;height:161.8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" adj="21600" fillcolor="#d2eaf1" stroked="f">
                  <v:textbox>
                    <w:txbxContent>
                      <w:p w14:paraId="41FDC25B" w14:textId="0F3AA35A" w:rsidR="00D231D9" w:rsidRDefault="00D231D9">
                        <w:pPr>
                          <w:jc w:val="center"/>
                          <w:rPr>
                            <w:szCs w:val="72"/>
                          </w:rPr>
                        </w:pPr>
                        <w:r>
                          <w:rPr>
                            <w:rFonts w:eastAsiaTheme="minorEastAsia" w:cs="Times New Roman"/>
                          </w:rPr>
                          <w:fldChar w:fldCharType="begin"/>
                        </w:r>
                        <w:r>
                          <w:instrText xml:space="preserve"> PAGE    \* MERGEFORMAT </w:instrText>
                        </w:r>
                        <w:r>
                          <w:rPr>
                            <w:rFonts w:eastAsiaTheme="minorEastAsia" w:cs="Times New Roman"/>
                          </w:rPr>
                          <w:fldChar w:fldCharType="separate"/>
                        </w:r>
                        <w:r w:rsidRPr="0045570B">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5B84A" w14:textId="77777777" w:rsidR="00224C6B" w:rsidRDefault="00224C6B" w:rsidP="00403440">
      <w:pPr>
        <w:spacing w:after="0" w:line="240" w:lineRule="auto"/>
      </w:pPr>
      <w:r>
        <w:separator/>
      </w:r>
    </w:p>
  </w:footnote>
  <w:footnote w:type="continuationSeparator" w:id="0">
    <w:p w14:paraId="373068DE" w14:textId="77777777" w:rsidR="00224C6B" w:rsidRDefault="00224C6B" w:rsidP="00403440">
      <w:pPr>
        <w:spacing w:after="0" w:line="240" w:lineRule="auto"/>
      </w:pPr>
      <w:r>
        <w:continuationSeparator/>
      </w:r>
    </w:p>
  </w:footnote>
  <w:footnote w:type="continuationNotice" w:id="1">
    <w:p w14:paraId="7BEA88EB" w14:textId="77777777" w:rsidR="00224C6B" w:rsidRDefault="00224C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6DBA3" w14:textId="68E24BEE" w:rsidR="00D231D9" w:rsidRDefault="00D231D9" w:rsidP="00403440">
    <w:pPr>
      <w:pStyle w:val="Header"/>
      <w:pBdr>
        <w:bottom w:val="single" w:sz="4" w:space="1" w:color="auto"/>
      </w:pBdr>
      <w:tabs>
        <w:tab w:val="clear" w:pos="4513"/>
      </w:tabs>
    </w:pPr>
    <w:r>
      <w:tab/>
    </w:r>
    <w:r w:rsidR="0002004C">
      <w:rPr>
        <w:noProof/>
      </w:rPr>
      <w:drawing>
        <wp:inline distT="0" distB="0" distL="0" distR="0" wp14:anchorId="4C87DBCD" wp14:editId="513BA802">
          <wp:extent cx="1014773" cy="435298"/>
          <wp:effectExtent l="0" t="0" r="0" b="3175"/>
          <wp:docPr id="29" name="Picture 28" descr="A picture containing text, clipart&#10;&#10;Description automatically generated">
            <a:extLst xmlns:a="http://schemas.openxmlformats.org/drawingml/2006/main">
              <a:ext uri="{FF2B5EF4-FFF2-40B4-BE49-F238E27FC236}">
                <a16:creationId xmlns:a16="http://schemas.microsoft.com/office/drawing/2014/main" id="{4E772B9E-574B-4F94-863D-A015DB2173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A picture containing text, clipart&#10;&#10;Description automatically generated">
                    <a:extLst>
                      <a:ext uri="{FF2B5EF4-FFF2-40B4-BE49-F238E27FC236}">
                        <a16:creationId xmlns:a16="http://schemas.microsoft.com/office/drawing/2014/main" id="{4E772B9E-574B-4F94-863D-A015DB217365}"/>
                      </a:ext>
                    </a:extLst>
                  </pic:cNvPr>
                  <pic:cNvPicPr>
                    <a:picLocks noChangeAspect="1"/>
                  </pic:cNvPicPr>
                </pic:nvPicPr>
                <pic:blipFill>
                  <a:blip r:embed="rId1"/>
                  <a:stretch>
                    <a:fillRect/>
                  </a:stretch>
                </pic:blipFill>
                <pic:spPr>
                  <a:xfrm>
                    <a:off x="0" y="0"/>
                    <a:ext cx="1020393" cy="43770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27"/>
    <w:rsid w:val="00006216"/>
    <w:rsid w:val="0002004C"/>
    <w:rsid w:val="00080FEE"/>
    <w:rsid w:val="00095741"/>
    <w:rsid w:val="00096B9D"/>
    <w:rsid w:val="00113779"/>
    <w:rsid w:val="001A428C"/>
    <w:rsid w:val="00214273"/>
    <w:rsid w:val="00224C6B"/>
    <w:rsid w:val="002978AC"/>
    <w:rsid w:val="002A4DE1"/>
    <w:rsid w:val="00317652"/>
    <w:rsid w:val="00356D9C"/>
    <w:rsid w:val="003C566E"/>
    <w:rsid w:val="003D2469"/>
    <w:rsid w:val="00400A45"/>
    <w:rsid w:val="00403440"/>
    <w:rsid w:val="00435B88"/>
    <w:rsid w:val="0044429A"/>
    <w:rsid w:val="0045570B"/>
    <w:rsid w:val="004F2EFB"/>
    <w:rsid w:val="005A0127"/>
    <w:rsid w:val="005C5762"/>
    <w:rsid w:val="00666316"/>
    <w:rsid w:val="00671DD6"/>
    <w:rsid w:val="00672903"/>
    <w:rsid w:val="006F46D4"/>
    <w:rsid w:val="00742EDB"/>
    <w:rsid w:val="007D11FD"/>
    <w:rsid w:val="00812A24"/>
    <w:rsid w:val="00832172"/>
    <w:rsid w:val="0083335E"/>
    <w:rsid w:val="00873F59"/>
    <w:rsid w:val="00880388"/>
    <w:rsid w:val="00910EAE"/>
    <w:rsid w:val="00916C14"/>
    <w:rsid w:val="0092148D"/>
    <w:rsid w:val="00974D17"/>
    <w:rsid w:val="009A72AD"/>
    <w:rsid w:val="009B2051"/>
    <w:rsid w:val="009D362F"/>
    <w:rsid w:val="009D5C4D"/>
    <w:rsid w:val="00A16E15"/>
    <w:rsid w:val="00A40B5C"/>
    <w:rsid w:val="00A518C5"/>
    <w:rsid w:val="00AB3053"/>
    <w:rsid w:val="00AF6249"/>
    <w:rsid w:val="00B60192"/>
    <w:rsid w:val="00BA224E"/>
    <w:rsid w:val="00BA7E46"/>
    <w:rsid w:val="00BB3A40"/>
    <w:rsid w:val="00BC1476"/>
    <w:rsid w:val="00C648D3"/>
    <w:rsid w:val="00C832F4"/>
    <w:rsid w:val="00CB06A5"/>
    <w:rsid w:val="00CB2EB9"/>
    <w:rsid w:val="00CD3368"/>
    <w:rsid w:val="00D231D9"/>
    <w:rsid w:val="00D42812"/>
    <w:rsid w:val="00D66785"/>
    <w:rsid w:val="00D71B05"/>
    <w:rsid w:val="00DB0FC1"/>
    <w:rsid w:val="00DD0D4D"/>
    <w:rsid w:val="00E16161"/>
    <w:rsid w:val="00E251CB"/>
    <w:rsid w:val="00E73C65"/>
    <w:rsid w:val="00EA1669"/>
    <w:rsid w:val="00F261A7"/>
    <w:rsid w:val="00F361DA"/>
    <w:rsid w:val="00F65EC5"/>
    <w:rsid w:val="00F709A5"/>
    <w:rsid w:val="00FC0011"/>
    <w:rsid w:val="32974C61"/>
    <w:rsid w:val="43DCDBC1"/>
    <w:rsid w:val="6494C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56F72"/>
  <w15:chartTrackingRefBased/>
  <w15:docId w15:val="{6CE34E6B-25A0-4BD7-93E7-162B7EE9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4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440"/>
  </w:style>
  <w:style w:type="paragraph" w:styleId="Footer">
    <w:name w:val="footer"/>
    <w:basedOn w:val="Normal"/>
    <w:link w:val="FooterChar"/>
    <w:uiPriority w:val="99"/>
    <w:unhideWhenUsed/>
    <w:rsid w:val="004034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3440"/>
  </w:style>
  <w:style w:type="character" w:styleId="Hyperlink">
    <w:name w:val="Hyperlink"/>
    <w:basedOn w:val="DefaultParagraphFont"/>
    <w:uiPriority w:val="99"/>
    <w:unhideWhenUsed/>
    <w:rsid w:val="00DB0FC1"/>
    <w:rPr>
      <w:color w:val="0563C1" w:themeColor="hyperlink"/>
      <w:u w:val="single"/>
    </w:rPr>
  </w:style>
  <w:style w:type="character" w:styleId="UnresolvedMention">
    <w:name w:val="Unresolved Mention"/>
    <w:basedOn w:val="DefaultParagraphFont"/>
    <w:uiPriority w:val="99"/>
    <w:semiHidden/>
    <w:unhideWhenUsed/>
    <w:rsid w:val="002A4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ifeskills-education.co.u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F71A2C7D7AA84882334083233BB957" ma:contentTypeVersion="17" ma:contentTypeDescription="Create a new document." ma:contentTypeScope="" ma:versionID="8acc4aca97fd80c12ddb7232b35eb833">
  <xsd:schema xmlns:xsd="http://www.w3.org/2001/XMLSchema" xmlns:xs="http://www.w3.org/2001/XMLSchema" xmlns:p="http://schemas.microsoft.com/office/2006/metadata/properties" xmlns:ns2="726f35f3-082c-4b20-b03d-146e7b79279f" xmlns:ns3="ec36065c-89aa-4223-8bfb-4fc3caab69c0" targetNamespace="http://schemas.microsoft.com/office/2006/metadata/properties" ma:root="true" ma:fieldsID="5e5e6a3f8bcbd56988dd54b0670fa645" ns2:_="" ns3:_="">
    <xsd:import namespace="726f35f3-082c-4b20-b03d-146e7b79279f"/>
    <xsd:import namespace="ec36065c-89aa-4223-8bfb-4fc3caab69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6f35f3-082c-4b20-b03d-146e7b792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4a9064b-6909-45df-806c-a54d348a50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36065c-89aa-4223-8bfb-4fc3caab69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b4867b-8881-4eea-9c18-6554e6e96cb6}" ma:internalName="TaxCatchAll" ma:showField="CatchAllData" ma:web="ec36065c-89aa-4223-8bfb-4fc3caab6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c36065c-89aa-4223-8bfb-4fc3caab69c0" xsi:nil="true"/>
    <lcf76f155ced4ddcb4097134ff3c332f xmlns="726f35f3-082c-4b20-b03d-146e7b7927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CA7F39-5699-4FF8-A196-57F7187C1E4A}">
  <ds:schemaRefs>
    <ds:schemaRef ds:uri="http://schemas.microsoft.com/sharepoint/v3/contenttype/forms"/>
  </ds:schemaRefs>
</ds:datastoreItem>
</file>

<file path=customXml/itemProps2.xml><?xml version="1.0" encoding="utf-8"?>
<ds:datastoreItem xmlns:ds="http://schemas.openxmlformats.org/officeDocument/2006/customXml" ds:itemID="{674791C2-2B05-4F0A-A9EE-19F7F1338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6f35f3-082c-4b20-b03d-146e7b79279f"/>
    <ds:schemaRef ds:uri="ec36065c-89aa-4223-8bfb-4fc3caab6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6AB73A-BC3D-4368-B075-976EFC5F4BBE}">
  <ds:schemaRefs>
    <ds:schemaRef ds:uri="http://schemas.openxmlformats.org/officeDocument/2006/bibliography"/>
  </ds:schemaRefs>
</ds:datastoreItem>
</file>

<file path=customXml/itemProps4.xml><?xml version="1.0" encoding="utf-8"?>
<ds:datastoreItem xmlns:ds="http://schemas.openxmlformats.org/officeDocument/2006/customXml" ds:itemID="{CFD007CE-7D37-42FE-9103-72D98273FE07}">
  <ds:schemaRefs>
    <ds:schemaRef ds:uri="http://schemas.microsoft.com/office/2006/metadata/properties"/>
    <ds:schemaRef ds:uri="http://schemas.microsoft.com/office/infopath/2007/PartnerControls"/>
    <ds:schemaRef ds:uri="ec36065c-89aa-4223-8bfb-4fc3caab69c0"/>
    <ds:schemaRef ds:uri="726f35f3-082c-4b20-b03d-146e7b79279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Sheard</dc:creator>
  <cp:keywords/>
  <dc:description/>
  <cp:lastModifiedBy>Jennifer Stevens</cp:lastModifiedBy>
  <cp:revision>2</cp:revision>
  <cp:lastPrinted>2022-10-20T11:22:00Z</cp:lastPrinted>
  <dcterms:created xsi:type="dcterms:W3CDTF">2026-09-04T10:27:00Z</dcterms:created>
  <dcterms:modified xsi:type="dcterms:W3CDTF">2026-09-04T10:27:00Z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0x010100CFF71A2C7D7AA84882334083233BB957</vt:lpwstr>
  </property>
  <property fmtid="{D5CDD505-2E9C-101B-9397-08002B2CF9AE}" pid="3" name="MediaServiceImageTags">
    <vt:lpwstr/>
  </property>
</Properties>
</file>