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47E0" w14:textId="797BD299" w:rsidR="0054567D" w:rsidRPr="00ED6ECE" w:rsidRDefault="00FB2031" w:rsidP="00926CAA">
      <w:pPr>
        <w:jc w:val="center"/>
        <w:rPr>
          <w:rFonts w:ascii="Ink Free" w:hAnsi="Ink Free"/>
          <w:b/>
          <w:color w:val="70AD47" w:themeColor="accent6"/>
          <w:sz w:val="36"/>
          <w:szCs w:val="36"/>
          <w:u w:val="single"/>
        </w:rPr>
      </w:pPr>
      <w:r w:rsidRPr="00ED6ECE">
        <w:rPr>
          <w:rFonts w:ascii="Times New Roman" w:hAnsi="Times New Roman" w:cs="Times New Roman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2F3A7A1F" wp14:editId="716BC688">
            <wp:simplePos x="0" y="0"/>
            <wp:positionH relativeFrom="margin">
              <wp:posOffset>7951304</wp:posOffset>
            </wp:positionH>
            <wp:positionV relativeFrom="paragraph">
              <wp:posOffset>442</wp:posOffset>
            </wp:positionV>
            <wp:extent cx="1028869" cy="938419"/>
            <wp:effectExtent l="0" t="0" r="0" b="0"/>
            <wp:wrapNone/>
            <wp:docPr id="1" name="Picture 1" descr="logo-fotor-bg-remover-2023081419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fotor-bg-remover-2023081419225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869" cy="93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ECE">
        <w:rPr>
          <w:rFonts w:ascii="Times New Roman" w:hAnsi="Times New Roman" w:cs="Times New Roman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4EAC565A" wp14:editId="447999C8">
            <wp:simplePos x="0" y="0"/>
            <wp:positionH relativeFrom="margin">
              <wp:align>left</wp:align>
            </wp:positionH>
            <wp:positionV relativeFrom="paragraph">
              <wp:posOffset>4915</wp:posOffset>
            </wp:positionV>
            <wp:extent cx="1028869" cy="938419"/>
            <wp:effectExtent l="0" t="0" r="0" b="0"/>
            <wp:wrapNone/>
            <wp:docPr id="4" name="Picture 4" descr="logo-fotor-bg-remover-2023081419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fotor-bg-remover-2023081419225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869" cy="93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6EE" w:rsidRPr="00ED6ECE">
        <w:rPr>
          <w:rFonts w:ascii="Ink Free" w:hAnsi="Ink Free"/>
          <w:b/>
          <w:color w:val="70AD47" w:themeColor="accent6"/>
          <w:sz w:val="36"/>
          <w:szCs w:val="36"/>
          <w:u w:val="single"/>
        </w:rPr>
        <w:t xml:space="preserve">Homework Grid – </w:t>
      </w:r>
      <w:r w:rsidR="00AE4F5F" w:rsidRPr="00ED6ECE">
        <w:rPr>
          <w:rFonts w:ascii="Ink Free" w:hAnsi="Ink Free"/>
          <w:b/>
          <w:color w:val="70AD47" w:themeColor="accent6"/>
          <w:sz w:val="36"/>
          <w:szCs w:val="36"/>
          <w:u w:val="single"/>
        </w:rPr>
        <w:t>Autumn</w:t>
      </w:r>
      <w:r w:rsidR="000630CC" w:rsidRPr="00ED6ECE">
        <w:rPr>
          <w:rFonts w:ascii="Ink Free" w:hAnsi="Ink Free"/>
          <w:b/>
          <w:color w:val="70AD47" w:themeColor="accent6"/>
          <w:sz w:val="36"/>
          <w:szCs w:val="36"/>
          <w:u w:val="single"/>
        </w:rPr>
        <w:t xml:space="preserve"> Term 1</w:t>
      </w:r>
    </w:p>
    <w:p w14:paraId="1EF5FFF8" w14:textId="16864500" w:rsidR="00926CAA" w:rsidRPr="00ED6ECE" w:rsidRDefault="00926CAA" w:rsidP="00926CAA">
      <w:pPr>
        <w:jc w:val="center"/>
        <w:rPr>
          <w:rFonts w:ascii="Ink Free" w:hAnsi="Ink Free"/>
          <w:b/>
          <w:color w:val="70AD47" w:themeColor="accent6"/>
          <w:sz w:val="36"/>
          <w:szCs w:val="36"/>
          <w:u w:val="single"/>
        </w:rPr>
      </w:pPr>
      <w:r w:rsidRPr="00ED6ECE">
        <w:rPr>
          <w:rFonts w:ascii="Ink Free" w:hAnsi="Ink Free"/>
          <w:b/>
          <w:color w:val="70AD47" w:themeColor="accent6"/>
          <w:sz w:val="36"/>
          <w:szCs w:val="36"/>
          <w:u w:val="single"/>
        </w:rPr>
        <w:t xml:space="preserve">Year </w:t>
      </w:r>
      <w:r w:rsidR="00AE4F5F" w:rsidRPr="00ED6ECE">
        <w:rPr>
          <w:rFonts w:ascii="Ink Free" w:hAnsi="Ink Free"/>
          <w:b/>
          <w:color w:val="70AD47" w:themeColor="accent6"/>
          <w:sz w:val="36"/>
          <w:szCs w:val="36"/>
          <w:u w:val="single"/>
        </w:rPr>
        <w:t>6</w:t>
      </w:r>
      <w:r w:rsidR="000736F3" w:rsidRPr="00ED6ECE">
        <w:rPr>
          <w:rFonts w:ascii="Ink Free" w:hAnsi="Ink Free"/>
          <w:b/>
          <w:color w:val="70AD47" w:themeColor="accent6"/>
          <w:sz w:val="36"/>
          <w:szCs w:val="36"/>
          <w:u w:val="single"/>
        </w:rPr>
        <w:t xml:space="preserve"> – Mrs </w:t>
      </w:r>
      <w:r w:rsidR="00BC5DE9" w:rsidRPr="00ED6ECE">
        <w:rPr>
          <w:rFonts w:ascii="Ink Free" w:hAnsi="Ink Free"/>
          <w:b/>
          <w:color w:val="70AD47" w:themeColor="accent6"/>
          <w:sz w:val="36"/>
          <w:szCs w:val="36"/>
          <w:u w:val="single"/>
        </w:rPr>
        <w:t>Welstead</w:t>
      </w:r>
    </w:p>
    <w:tbl>
      <w:tblPr>
        <w:tblStyle w:val="TableGrid"/>
        <w:tblpPr w:leftFromText="180" w:rightFromText="180" w:vertAnchor="text" w:horzAnchor="margin" w:tblpXSpec="center" w:tblpY="301"/>
        <w:tblW w:w="15451" w:type="dxa"/>
        <w:tblLayout w:type="fixed"/>
        <w:tblLook w:val="04A0" w:firstRow="1" w:lastRow="0" w:firstColumn="1" w:lastColumn="0" w:noHBand="0" w:noVBand="1"/>
      </w:tblPr>
      <w:tblGrid>
        <w:gridCol w:w="1417"/>
        <w:gridCol w:w="2410"/>
        <w:gridCol w:w="2125"/>
        <w:gridCol w:w="2411"/>
        <w:gridCol w:w="2264"/>
        <w:gridCol w:w="2416"/>
        <w:gridCol w:w="2408"/>
      </w:tblGrid>
      <w:tr w:rsidR="00320A6A" w:rsidRPr="00ED6ECE" w14:paraId="5F85887E" w14:textId="77777777" w:rsidTr="00ED6ECE">
        <w:trPr>
          <w:trHeight w:val="454"/>
        </w:trPr>
        <w:tc>
          <w:tcPr>
            <w:tcW w:w="1417" w:type="dxa"/>
            <w:shd w:val="clear" w:color="auto" w:fill="70AD47" w:themeFill="accent6"/>
          </w:tcPr>
          <w:p w14:paraId="253AD96B" w14:textId="77777777" w:rsidR="00320A6A" w:rsidRPr="00ED6ECE" w:rsidRDefault="00320A6A" w:rsidP="00320A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70AD47" w:themeFill="accent6"/>
          </w:tcPr>
          <w:p w14:paraId="5DB3AFB1" w14:textId="77777777" w:rsidR="00320A6A" w:rsidRPr="00ED6ECE" w:rsidRDefault="00320A6A" w:rsidP="00320A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D6ECE">
              <w:rPr>
                <w:rFonts w:ascii="Century Gothic" w:hAnsi="Century Gothic"/>
                <w:sz w:val="24"/>
                <w:szCs w:val="24"/>
              </w:rPr>
              <w:t>W/C 08.09.25</w:t>
            </w:r>
          </w:p>
        </w:tc>
        <w:tc>
          <w:tcPr>
            <w:tcW w:w="2125" w:type="dxa"/>
            <w:shd w:val="clear" w:color="auto" w:fill="70AD47" w:themeFill="accent6"/>
          </w:tcPr>
          <w:p w14:paraId="516800A0" w14:textId="77777777" w:rsidR="00320A6A" w:rsidRPr="00ED6ECE" w:rsidRDefault="00320A6A" w:rsidP="00320A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D6ECE">
              <w:rPr>
                <w:rFonts w:ascii="Century Gothic" w:hAnsi="Century Gothic"/>
                <w:sz w:val="24"/>
                <w:szCs w:val="24"/>
              </w:rPr>
              <w:t>W/C 15.09.25</w:t>
            </w:r>
          </w:p>
        </w:tc>
        <w:tc>
          <w:tcPr>
            <w:tcW w:w="2411" w:type="dxa"/>
            <w:shd w:val="clear" w:color="auto" w:fill="70AD47" w:themeFill="accent6"/>
          </w:tcPr>
          <w:p w14:paraId="1DECE679" w14:textId="77777777" w:rsidR="00320A6A" w:rsidRPr="00ED6ECE" w:rsidRDefault="00320A6A" w:rsidP="00320A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D6ECE">
              <w:rPr>
                <w:rFonts w:ascii="Century Gothic" w:hAnsi="Century Gothic"/>
                <w:sz w:val="24"/>
                <w:szCs w:val="24"/>
              </w:rPr>
              <w:t>W/C 22.09.25</w:t>
            </w:r>
          </w:p>
        </w:tc>
        <w:tc>
          <w:tcPr>
            <w:tcW w:w="2264" w:type="dxa"/>
            <w:shd w:val="clear" w:color="auto" w:fill="70AD47" w:themeFill="accent6"/>
          </w:tcPr>
          <w:p w14:paraId="24527C76" w14:textId="77777777" w:rsidR="00320A6A" w:rsidRPr="00ED6ECE" w:rsidRDefault="00320A6A" w:rsidP="00320A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D6ECE">
              <w:rPr>
                <w:rFonts w:ascii="Century Gothic" w:hAnsi="Century Gothic"/>
                <w:sz w:val="24"/>
                <w:szCs w:val="24"/>
              </w:rPr>
              <w:t>W/C 29.09.25</w:t>
            </w:r>
          </w:p>
        </w:tc>
        <w:tc>
          <w:tcPr>
            <w:tcW w:w="2416" w:type="dxa"/>
            <w:shd w:val="clear" w:color="auto" w:fill="70AD47" w:themeFill="accent6"/>
          </w:tcPr>
          <w:p w14:paraId="0B7D7FCE" w14:textId="77777777" w:rsidR="00320A6A" w:rsidRPr="00ED6ECE" w:rsidRDefault="00320A6A" w:rsidP="00320A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D6ECE">
              <w:rPr>
                <w:rFonts w:ascii="Century Gothic" w:hAnsi="Century Gothic"/>
                <w:sz w:val="24"/>
                <w:szCs w:val="24"/>
              </w:rPr>
              <w:t>W/C 06.10.25</w:t>
            </w:r>
          </w:p>
        </w:tc>
        <w:tc>
          <w:tcPr>
            <w:tcW w:w="2408" w:type="dxa"/>
            <w:shd w:val="clear" w:color="auto" w:fill="70AD47" w:themeFill="accent6"/>
          </w:tcPr>
          <w:p w14:paraId="689CB981" w14:textId="77777777" w:rsidR="00320A6A" w:rsidRPr="00ED6ECE" w:rsidRDefault="00320A6A" w:rsidP="00320A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D6ECE">
              <w:rPr>
                <w:rFonts w:ascii="Century Gothic" w:hAnsi="Century Gothic"/>
                <w:sz w:val="24"/>
                <w:szCs w:val="24"/>
              </w:rPr>
              <w:t>W/C 13.10.25</w:t>
            </w:r>
          </w:p>
        </w:tc>
      </w:tr>
      <w:tr w:rsidR="00320A6A" w:rsidRPr="00ED6ECE" w14:paraId="6FC01124" w14:textId="77777777" w:rsidTr="00ED6ECE">
        <w:trPr>
          <w:trHeight w:val="591"/>
        </w:trPr>
        <w:tc>
          <w:tcPr>
            <w:tcW w:w="1417" w:type="dxa"/>
            <w:shd w:val="clear" w:color="auto" w:fill="C5E0B3" w:themeFill="accent6" w:themeFillTint="66"/>
          </w:tcPr>
          <w:p w14:paraId="20D22291" w14:textId="77777777" w:rsidR="00320A6A" w:rsidRPr="00ED6ECE" w:rsidRDefault="00320A6A" w:rsidP="00320A6A">
            <w:pPr>
              <w:rPr>
                <w:rFonts w:ascii="Century Gothic" w:hAnsi="Century Gothic"/>
                <w:sz w:val="20"/>
                <w:szCs w:val="20"/>
              </w:rPr>
            </w:pPr>
            <w:r w:rsidRPr="00ED6ECE">
              <w:rPr>
                <w:rFonts w:ascii="Century Gothic" w:hAnsi="Century Gothic"/>
                <w:sz w:val="20"/>
                <w:szCs w:val="20"/>
              </w:rPr>
              <w:t>Reading</w:t>
            </w:r>
          </w:p>
        </w:tc>
        <w:tc>
          <w:tcPr>
            <w:tcW w:w="2410" w:type="dxa"/>
          </w:tcPr>
          <w:p w14:paraId="3884D185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3 reads of your banded book</w:t>
            </w:r>
          </w:p>
        </w:tc>
        <w:tc>
          <w:tcPr>
            <w:tcW w:w="2125" w:type="dxa"/>
          </w:tcPr>
          <w:p w14:paraId="5A66A1AC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3 reads of your banded book</w:t>
            </w:r>
          </w:p>
        </w:tc>
        <w:tc>
          <w:tcPr>
            <w:tcW w:w="2411" w:type="dxa"/>
          </w:tcPr>
          <w:p w14:paraId="2E5532D4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3 reads of your banded book</w:t>
            </w:r>
          </w:p>
        </w:tc>
        <w:tc>
          <w:tcPr>
            <w:tcW w:w="2264" w:type="dxa"/>
          </w:tcPr>
          <w:p w14:paraId="158BC5B6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3 reads of your banded book</w:t>
            </w:r>
          </w:p>
        </w:tc>
        <w:tc>
          <w:tcPr>
            <w:tcW w:w="2416" w:type="dxa"/>
          </w:tcPr>
          <w:p w14:paraId="2E2C90AA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 xml:space="preserve">3 reads of your banded </w:t>
            </w:r>
          </w:p>
          <w:p w14:paraId="7EB69069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book</w:t>
            </w:r>
          </w:p>
        </w:tc>
        <w:tc>
          <w:tcPr>
            <w:tcW w:w="2408" w:type="dxa"/>
          </w:tcPr>
          <w:p w14:paraId="3CCF175D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3 reads of your banded book</w:t>
            </w:r>
          </w:p>
        </w:tc>
      </w:tr>
      <w:tr w:rsidR="00320A6A" w:rsidRPr="00ED6ECE" w14:paraId="505AA813" w14:textId="77777777" w:rsidTr="00ED6ECE">
        <w:trPr>
          <w:trHeight w:val="618"/>
        </w:trPr>
        <w:tc>
          <w:tcPr>
            <w:tcW w:w="1417" w:type="dxa"/>
            <w:shd w:val="clear" w:color="auto" w:fill="C5E0B3" w:themeFill="accent6" w:themeFillTint="66"/>
          </w:tcPr>
          <w:p w14:paraId="365E816C" w14:textId="77777777" w:rsidR="00320A6A" w:rsidRPr="00ED6ECE" w:rsidRDefault="00320A6A" w:rsidP="00320A6A">
            <w:pPr>
              <w:rPr>
                <w:rFonts w:ascii="Century Gothic" w:hAnsi="Century Gothic"/>
                <w:sz w:val="20"/>
                <w:szCs w:val="20"/>
              </w:rPr>
            </w:pPr>
            <w:r w:rsidRPr="00ED6ECE">
              <w:rPr>
                <w:rFonts w:ascii="Century Gothic" w:hAnsi="Century Gothic"/>
                <w:sz w:val="20"/>
                <w:szCs w:val="20"/>
              </w:rPr>
              <w:t>Maths</w:t>
            </w:r>
          </w:p>
        </w:tc>
        <w:tc>
          <w:tcPr>
            <w:tcW w:w="2410" w:type="dxa"/>
          </w:tcPr>
          <w:p w14:paraId="6297E313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Times Table Rockstars or learn these facts:</w:t>
            </w:r>
          </w:p>
          <w:p w14:paraId="77EF3DBE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Half a million=500,000</w:t>
            </w:r>
          </w:p>
          <w:p w14:paraId="3020AD2B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One million=1,000,000</w:t>
            </w:r>
          </w:p>
          <w:p w14:paraId="70A009EF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A quarter of a million= 250,000</w:t>
            </w:r>
          </w:p>
        </w:tc>
        <w:tc>
          <w:tcPr>
            <w:tcW w:w="2125" w:type="dxa"/>
          </w:tcPr>
          <w:p w14:paraId="46AA0252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Doodle Maths Activity or learn these facts:</w:t>
            </w:r>
          </w:p>
          <w:p w14:paraId="0327DE3B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100x10=1000</w:t>
            </w:r>
          </w:p>
          <w:p w14:paraId="2B853A21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1000x10=10,000</w:t>
            </w:r>
          </w:p>
          <w:p w14:paraId="3113BC6A" w14:textId="77777777" w:rsidR="00320A6A" w:rsidRPr="00ED6ECE" w:rsidRDefault="00320A6A" w:rsidP="00320A6A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D6ECE">
              <w:rPr>
                <w:rFonts w:ascii="Century Gothic" w:hAnsi="Century Gothic"/>
                <w:sz w:val="16"/>
                <w:szCs w:val="16"/>
              </w:rPr>
              <w:t>100,000x10=1,000,000</w:t>
            </w:r>
          </w:p>
        </w:tc>
        <w:tc>
          <w:tcPr>
            <w:tcW w:w="2411" w:type="dxa"/>
          </w:tcPr>
          <w:p w14:paraId="5D2FF05E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Times Table Rockstars or learn these facts:</w:t>
            </w:r>
          </w:p>
          <w:p w14:paraId="13253964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 xml:space="preserve">Prime numbers to 50 are </w:t>
            </w:r>
            <w:r w:rsidRPr="00ED6ECE">
              <w:rPr>
                <w:rFonts w:ascii="Century Gothic" w:hAnsi="Century Gothic"/>
                <w:i/>
                <w:iCs/>
                <w:sz w:val="18"/>
                <w:szCs w:val="18"/>
              </w:rPr>
              <w:t>2, 3, 5, 7, 11, 13, 17, 19, 23, 29, 31, 37, 41, 43, 47</w:t>
            </w:r>
          </w:p>
        </w:tc>
        <w:tc>
          <w:tcPr>
            <w:tcW w:w="2264" w:type="dxa"/>
          </w:tcPr>
          <w:p w14:paraId="161772BE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 xml:space="preserve">Doodle Maths Activity or learn these facts: Square numbers are </w:t>
            </w:r>
            <w:r w:rsidRPr="00ED6ECE">
              <w:rPr>
                <w:rFonts w:ascii="Century Gothic" w:hAnsi="Century Gothic"/>
                <w:i/>
                <w:iCs/>
                <w:sz w:val="18"/>
                <w:szCs w:val="18"/>
              </w:rPr>
              <w:t>0, 1, 4, 9, 16, 25, 36, 49, 64, 81, 100, 121, 144</w:t>
            </w:r>
          </w:p>
        </w:tc>
        <w:tc>
          <w:tcPr>
            <w:tcW w:w="2416" w:type="dxa"/>
          </w:tcPr>
          <w:p w14:paraId="1C99AC75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Times Table Rockstars or learn these facts:</w:t>
            </w:r>
          </w:p>
          <w:p w14:paraId="4E79B847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 xml:space="preserve">Cube numbers up to 100 are </w:t>
            </w:r>
            <w:r w:rsidRPr="00ED6ECE">
              <w:rPr>
                <w:rFonts w:ascii="Century Gothic" w:hAnsi="Century Gothic"/>
                <w:i/>
                <w:iCs/>
                <w:sz w:val="18"/>
                <w:szCs w:val="18"/>
              </w:rPr>
              <w:t>1, 8, 27, 64.</w:t>
            </w:r>
            <w:r w:rsidRPr="00ED6EC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2E9F6957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 xml:space="preserve">Factors of 12 are </w:t>
            </w:r>
            <w:r w:rsidRPr="00ED6ECE">
              <w:rPr>
                <w:rFonts w:ascii="Century Gothic" w:hAnsi="Century Gothic"/>
                <w:i/>
                <w:iCs/>
                <w:sz w:val="18"/>
                <w:szCs w:val="18"/>
              </w:rPr>
              <w:t>1, 2, 3, 4, 6, 12.</w:t>
            </w:r>
          </w:p>
        </w:tc>
        <w:tc>
          <w:tcPr>
            <w:tcW w:w="2408" w:type="dxa"/>
          </w:tcPr>
          <w:p w14:paraId="3498F783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 xml:space="preserve">Doodle Maths Activity or learn these facts: </w:t>
            </w:r>
          </w:p>
          <w:p w14:paraId="6B5C2C50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 xml:space="preserve">Factors of 36 are </w:t>
            </w:r>
            <w:r w:rsidRPr="00ED6ECE">
              <w:rPr>
                <w:rFonts w:ascii="Century Gothic" w:hAnsi="Century Gothic"/>
                <w:i/>
                <w:iCs/>
                <w:sz w:val="16"/>
                <w:szCs w:val="16"/>
              </w:rPr>
              <w:t>1, 2, 3, 4, 6, 9, 12, 18, 36</w:t>
            </w:r>
          </w:p>
          <w:p w14:paraId="4A1CDD17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 xml:space="preserve">Common factors of 12, 36 and 60 are </w:t>
            </w:r>
            <w:r w:rsidRPr="00ED6ECE">
              <w:rPr>
                <w:rFonts w:ascii="Century Gothic" w:hAnsi="Century Gothic"/>
                <w:i/>
                <w:iCs/>
                <w:sz w:val="18"/>
                <w:szCs w:val="18"/>
              </w:rPr>
              <w:t>1, 2, 3, 4, 6, 12</w:t>
            </w:r>
          </w:p>
        </w:tc>
      </w:tr>
      <w:tr w:rsidR="00320A6A" w:rsidRPr="00ED6ECE" w14:paraId="3604C157" w14:textId="77777777" w:rsidTr="00ED6ECE">
        <w:trPr>
          <w:trHeight w:val="591"/>
        </w:trPr>
        <w:tc>
          <w:tcPr>
            <w:tcW w:w="1417" w:type="dxa"/>
            <w:shd w:val="clear" w:color="auto" w:fill="C5E0B3" w:themeFill="accent6" w:themeFillTint="66"/>
          </w:tcPr>
          <w:p w14:paraId="40EED03F" w14:textId="77777777" w:rsidR="00320A6A" w:rsidRPr="00ED6ECE" w:rsidRDefault="00320A6A" w:rsidP="00320A6A">
            <w:pPr>
              <w:rPr>
                <w:rFonts w:ascii="Century Gothic" w:hAnsi="Century Gothic"/>
                <w:sz w:val="20"/>
                <w:szCs w:val="20"/>
              </w:rPr>
            </w:pPr>
            <w:r w:rsidRPr="00ED6ECE">
              <w:rPr>
                <w:rFonts w:ascii="Century Gothic" w:hAnsi="Century Gothic"/>
                <w:sz w:val="20"/>
                <w:szCs w:val="20"/>
              </w:rPr>
              <w:t>Spelling</w:t>
            </w:r>
          </w:p>
        </w:tc>
        <w:tc>
          <w:tcPr>
            <w:tcW w:w="2410" w:type="dxa"/>
          </w:tcPr>
          <w:p w14:paraId="24B7D795" w14:textId="249627D8" w:rsidR="00320A6A" w:rsidRPr="00ED6ECE" w:rsidRDefault="00E11F9D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Spelling</w:t>
            </w:r>
            <w:r w:rsidR="00320A6A" w:rsidRPr="00ED6ECE">
              <w:rPr>
                <w:rFonts w:ascii="Century Gothic" w:hAnsi="Century Gothic"/>
                <w:sz w:val="18"/>
                <w:szCs w:val="18"/>
              </w:rPr>
              <w:t xml:space="preserve"> rule: </w:t>
            </w:r>
          </w:p>
          <w:p w14:paraId="3BD628AD" w14:textId="4B5061B1" w:rsidR="00320A6A" w:rsidRPr="00ED6ECE" w:rsidRDefault="00320A6A" w:rsidP="00320A6A">
            <w:pPr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ED6ECE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Hyphens can be used to separate the vowels between </w:t>
            </w:r>
            <w:r w:rsidR="00E11F9D" w:rsidRPr="00ED6ECE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the </w:t>
            </w:r>
            <w:r w:rsidRPr="00ED6ECE">
              <w:rPr>
                <w:rFonts w:ascii="Century Gothic" w:hAnsi="Century Gothic"/>
                <w:b/>
                <w:i/>
                <w:sz w:val="18"/>
                <w:szCs w:val="18"/>
              </w:rPr>
              <w:t>prefix and the root word – re, pre, co.</w:t>
            </w:r>
          </w:p>
          <w:p w14:paraId="702DE211" w14:textId="77777777" w:rsidR="009D37AC" w:rsidRPr="00ED6ECE" w:rsidRDefault="00320A6A" w:rsidP="00320A6A">
            <w:pPr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ED6ECE">
              <w:rPr>
                <w:rFonts w:ascii="Century Gothic" w:hAnsi="Century Gothic"/>
                <w:bCs/>
                <w:i/>
                <w:sz w:val="18"/>
                <w:szCs w:val="18"/>
              </w:rPr>
              <w:t xml:space="preserve">e.g. </w:t>
            </w:r>
            <w:r w:rsidR="009D37AC" w:rsidRPr="00ED6ECE">
              <w:rPr>
                <w:rFonts w:ascii="Century Gothic" w:hAnsi="Century Gothic"/>
                <w:bCs/>
                <w:i/>
                <w:sz w:val="18"/>
                <w:szCs w:val="18"/>
              </w:rPr>
              <w:t xml:space="preserve">coordinate = </w:t>
            </w:r>
            <w:r w:rsidRPr="00ED6ECE">
              <w:rPr>
                <w:rFonts w:ascii="Century Gothic" w:hAnsi="Century Gothic"/>
                <w:bCs/>
                <w:i/>
                <w:sz w:val="18"/>
                <w:szCs w:val="18"/>
              </w:rPr>
              <w:t>co-ordinate</w:t>
            </w:r>
          </w:p>
          <w:p w14:paraId="28C929D0" w14:textId="77777777" w:rsidR="009D37AC" w:rsidRPr="00ED6ECE" w:rsidRDefault="009D37AC" w:rsidP="00320A6A">
            <w:pPr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proofErr w:type="spellStart"/>
            <w:r w:rsidRPr="00ED6ECE">
              <w:rPr>
                <w:rFonts w:ascii="Century Gothic" w:hAnsi="Century Gothic"/>
                <w:bCs/>
                <w:i/>
                <w:sz w:val="18"/>
                <w:szCs w:val="18"/>
              </w:rPr>
              <w:t>reenter</w:t>
            </w:r>
            <w:proofErr w:type="spellEnd"/>
            <w:r w:rsidRPr="00ED6ECE">
              <w:rPr>
                <w:rFonts w:ascii="Century Gothic" w:hAnsi="Century Gothic"/>
                <w:bCs/>
                <w:i/>
                <w:sz w:val="18"/>
                <w:szCs w:val="18"/>
              </w:rPr>
              <w:t xml:space="preserve"> = </w:t>
            </w:r>
            <w:r w:rsidR="00320A6A" w:rsidRPr="00ED6ECE">
              <w:rPr>
                <w:rFonts w:ascii="Century Gothic" w:hAnsi="Century Gothic"/>
                <w:bCs/>
                <w:i/>
                <w:sz w:val="18"/>
                <w:szCs w:val="18"/>
              </w:rPr>
              <w:t>re-enter</w:t>
            </w:r>
          </w:p>
          <w:p w14:paraId="6B1B2340" w14:textId="77E32EA7" w:rsidR="00320A6A" w:rsidRPr="00ED6ECE" w:rsidRDefault="009D37AC" w:rsidP="00320A6A">
            <w:pPr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ED6ECE">
              <w:rPr>
                <w:rFonts w:ascii="Century Gothic" w:hAnsi="Century Gothic"/>
                <w:bCs/>
                <w:i/>
                <w:sz w:val="18"/>
                <w:szCs w:val="18"/>
              </w:rPr>
              <w:t xml:space="preserve">prearrange </w:t>
            </w:r>
            <w:proofErr w:type="gramStart"/>
            <w:r w:rsidRPr="00ED6ECE">
              <w:rPr>
                <w:rFonts w:ascii="Century Gothic" w:hAnsi="Century Gothic"/>
                <w:bCs/>
                <w:i/>
                <w:sz w:val="18"/>
                <w:szCs w:val="18"/>
              </w:rPr>
              <w:t xml:space="preserve">= </w:t>
            </w:r>
            <w:r w:rsidR="00320A6A" w:rsidRPr="00ED6ECE">
              <w:rPr>
                <w:rFonts w:ascii="Century Gothic" w:hAnsi="Century Gothic"/>
                <w:bCs/>
                <w:i/>
                <w:sz w:val="18"/>
                <w:szCs w:val="18"/>
              </w:rPr>
              <w:t xml:space="preserve"> pre</w:t>
            </w:r>
            <w:proofErr w:type="gramEnd"/>
            <w:r w:rsidR="00320A6A" w:rsidRPr="00ED6ECE">
              <w:rPr>
                <w:rFonts w:ascii="Century Gothic" w:hAnsi="Century Gothic"/>
                <w:bCs/>
                <w:i/>
                <w:sz w:val="18"/>
                <w:szCs w:val="18"/>
              </w:rPr>
              <w:t>-arrange</w:t>
            </w:r>
            <w:r w:rsidR="008C241F" w:rsidRPr="00ED6ECE">
              <w:rPr>
                <w:rFonts w:ascii="Century Gothic" w:hAnsi="Century Gothic"/>
                <w:bCs/>
                <w:i/>
                <w:sz w:val="18"/>
                <w:szCs w:val="18"/>
              </w:rPr>
              <w:t>.</w:t>
            </w:r>
          </w:p>
          <w:p w14:paraId="06002213" w14:textId="77777777" w:rsidR="008C241F" w:rsidRPr="00ED6ECE" w:rsidRDefault="008C241F" w:rsidP="00320A6A">
            <w:pPr>
              <w:rPr>
                <w:rFonts w:ascii="Century Gothic" w:hAnsi="Century Gothic"/>
                <w:bCs/>
                <w:i/>
                <w:sz w:val="18"/>
                <w:szCs w:val="18"/>
              </w:rPr>
            </w:pPr>
          </w:p>
          <w:p w14:paraId="21E33B82" w14:textId="4DBA7BF9" w:rsidR="008C241F" w:rsidRPr="00ED6ECE" w:rsidRDefault="008C241F" w:rsidP="00320A6A">
            <w:pPr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ED6ECE">
              <w:rPr>
                <w:rFonts w:ascii="Century Gothic" w:hAnsi="Century Gothic"/>
                <w:bCs/>
                <w:i/>
                <w:sz w:val="18"/>
                <w:szCs w:val="18"/>
              </w:rPr>
              <w:t xml:space="preserve">Task: </w:t>
            </w:r>
            <w:r w:rsidR="0048268C" w:rsidRPr="00ED6ECE">
              <w:rPr>
                <w:rFonts w:ascii="Century Gothic" w:hAnsi="Century Gothic"/>
                <w:bCs/>
                <w:i/>
                <w:sz w:val="18"/>
                <w:szCs w:val="18"/>
              </w:rPr>
              <w:t>Can you separate these words using a hyphen</w:t>
            </w:r>
            <w:r w:rsidR="00647F6F" w:rsidRPr="00ED6ECE">
              <w:rPr>
                <w:rFonts w:ascii="Century Gothic" w:hAnsi="Century Gothic"/>
                <w:bCs/>
                <w:i/>
                <w:sz w:val="18"/>
                <w:szCs w:val="18"/>
              </w:rPr>
              <w:t>? coauthor, preoccupied, preapprove, re</w:t>
            </w:r>
            <w:r w:rsidR="00E11F9D" w:rsidRPr="00ED6ECE">
              <w:rPr>
                <w:rFonts w:ascii="Century Gothic" w:hAnsi="Century Gothic"/>
                <w:bCs/>
                <w:i/>
                <w:sz w:val="18"/>
                <w:szCs w:val="18"/>
              </w:rPr>
              <w:t xml:space="preserve">issue, </w:t>
            </w:r>
            <w:proofErr w:type="spellStart"/>
            <w:r w:rsidR="00E11F9D" w:rsidRPr="00ED6ECE">
              <w:rPr>
                <w:rFonts w:ascii="Century Gothic" w:hAnsi="Century Gothic"/>
                <w:bCs/>
                <w:i/>
                <w:sz w:val="18"/>
                <w:szCs w:val="18"/>
              </w:rPr>
              <w:t>reeducate</w:t>
            </w:r>
            <w:proofErr w:type="spellEnd"/>
            <w:r w:rsidR="00E11F9D" w:rsidRPr="00ED6ECE">
              <w:rPr>
                <w:rFonts w:ascii="Century Gothic" w:hAnsi="Century Gothic"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2125" w:type="dxa"/>
          </w:tcPr>
          <w:p w14:paraId="256EA8B8" w14:textId="4FAF8D07" w:rsidR="00320A6A" w:rsidRPr="00ED6ECE" w:rsidRDefault="009D37AC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Spelling</w:t>
            </w:r>
            <w:r w:rsidR="00320A6A" w:rsidRPr="00ED6ECE">
              <w:rPr>
                <w:rFonts w:ascii="Century Gothic" w:hAnsi="Century Gothic"/>
                <w:sz w:val="18"/>
                <w:szCs w:val="18"/>
              </w:rPr>
              <w:t xml:space="preserve"> rule:</w:t>
            </w:r>
          </w:p>
          <w:p w14:paraId="214B610E" w14:textId="77777777" w:rsidR="00320A6A" w:rsidRPr="00ED6ECE" w:rsidRDefault="00320A6A" w:rsidP="00320A6A">
            <w:pPr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ED6ECE">
              <w:rPr>
                <w:rFonts w:ascii="Century Gothic" w:hAnsi="Century Gothic"/>
                <w:bCs/>
                <w:i/>
                <w:sz w:val="18"/>
                <w:szCs w:val="18"/>
              </w:rPr>
              <w:t>Hyphens with homophones.</w:t>
            </w:r>
          </w:p>
          <w:p w14:paraId="63D71121" w14:textId="77777777" w:rsidR="00320A6A" w:rsidRPr="00ED6ECE" w:rsidRDefault="00320A6A" w:rsidP="00320A6A">
            <w:pPr>
              <w:rPr>
                <w:rFonts w:ascii="Century Gothic" w:hAnsi="Century Gothic"/>
                <w:b/>
                <w:iCs/>
                <w:sz w:val="18"/>
                <w:szCs w:val="18"/>
              </w:rPr>
            </w:pPr>
            <w:r w:rsidRPr="00ED6ECE">
              <w:rPr>
                <w:rFonts w:ascii="Century Gothic" w:hAnsi="Century Gothic"/>
                <w:b/>
                <w:iCs/>
                <w:sz w:val="18"/>
                <w:szCs w:val="18"/>
              </w:rPr>
              <w:t>The hyphen is used to differentiate between doing something again and when a standalone verb.</w:t>
            </w:r>
          </w:p>
          <w:p w14:paraId="193BC834" w14:textId="77777777" w:rsidR="0085140F" w:rsidRPr="00ED6ECE" w:rsidRDefault="00320A6A" w:rsidP="00320A6A">
            <w:pPr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ED6ECE">
              <w:rPr>
                <w:rFonts w:ascii="Century Gothic" w:hAnsi="Century Gothic"/>
                <w:bCs/>
                <w:iCs/>
                <w:sz w:val="18"/>
                <w:szCs w:val="18"/>
              </w:rPr>
              <w:t>e.g.</w:t>
            </w:r>
          </w:p>
          <w:p w14:paraId="40F3BF53" w14:textId="0C6A96C9" w:rsidR="0085140F" w:rsidRPr="00ED6ECE" w:rsidRDefault="0085140F" w:rsidP="00320A6A">
            <w:pPr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ED6ECE">
              <w:rPr>
                <w:rFonts w:ascii="Century Gothic" w:hAnsi="Century Gothic"/>
                <w:bCs/>
                <w:iCs/>
                <w:sz w:val="18"/>
                <w:szCs w:val="18"/>
              </w:rPr>
              <w:t>r</w:t>
            </w:r>
            <w:r w:rsidR="00320A6A" w:rsidRPr="00ED6ECE">
              <w:rPr>
                <w:rFonts w:ascii="Century Gothic" w:hAnsi="Century Gothic"/>
                <w:bCs/>
                <w:iCs/>
                <w:sz w:val="18"/>
                <w:szCs w:val="18"/>
              </w:rPr>
              <w:t>e-act</w:t>
            </w:r>
            <w:r w:rsidRPr="00ED6ECE">
              <w:rPr>
                <w:rFonts w:ascii="Century Gothic" w:hAnsi="Century Gothic"/>
                <w:bCs/>
                <w:iCs/>
                <w:sz w:val="18"/>
                <w:szCs w:val="18"/>
              </w:rPr>
              <w:t xml:space="preserve"> &amp;</w:t>
            </w:r>
            <w:r w:rsidR="00320A6A" w:rsidRPr="00ED6ECE">
              <w:rPr>
                <w:rFonts w:ascii="Century Gothic" w:hAnsi="Century Gothic"/>
                <w:bCs/>
                <w:iCs/>
                <w:sz w:val="18"/>
                <w:szCs w:val="18"/>
              </w:rPr>
              <w:t xml:space="preserve"> react</w:t>
            </w:r>
          </w:p>
          <w:p w14:paraId="5C2564D4" w14:textId="77777777" w:rsidR="00320A6A" w:rsidRPr="00ED6ECE" w:rsidRDefault="0085140F" w:rsidP="00320A6A">
            <w:pPr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ED6ECE">
              <w:rPr>
                <w:rFonts w:ascii="Century Gothic" w:hAnsi="Century Gothic"/>
                <w:bCs/>
                <w:iCs/>
                <w:sz w:val="18"/>
                <w:szCs w:val="18"/>
              </w:rPr>
              <w:t>r</w:t>
            </w:r>
            <w:r w:rsidR="00320A6A" w:rsidRPr="00ED6ECE">
              <w:rPr>
                <w:rFonts w:ascii="Century Gothic" w:hAnsi="Century Gothic"/>
                <w:bCs/>
                <w:iCs/>
                <w:sz w:val="18"/>
                <w:szCs w:val="18"/>
              </w:rPr>
              <w:t xml:space="preserve">e-cover </w:t>
            </w:r>
            <w:r w:rsidRPr="00ED6ECE">
              <w:rPr>
                <w:rFonts w:ascii="Century Gothic" w:hAnsi="Century Gothic"/>
                <w:bCs/>
                <w:iCs/>
                <w:sz w:val="18"/>
                <w:szCs w:val="18"/>
              </w:rPr>
              <w:t xml:space="preserve">&amp; </w:t>
            </w:r>
            <w:r w:rsidR="00320A6A" w:rsidRPr="00ED6ECE">
              <w:rPr>
                <w:rFonts w:ascii="Century Gothic" w:hAnsi="Century Gothic"/>
                <w:bCs/>
                <w:iCs/>
                <w:sz w:val="18"/>
                <w:szCs w:val="18"/>
              </w:rPr>
              <w:t xml:space="preserve">recover, Re-sent </w:t>
            </w:r>
            <w:r w:rsidRPr="00ED6ECE">
              <w:rPr>
                <w:rFonts w:ascii="Century Gothic" w:hAnsi="Century Gothic"/>
                <w:bCs/>
                <w:iCs/>
                <w:sz w:val="18"/>
                <w:szCs w:val="18"/>
              </w:rPr>
              <w:t xml:space="preserve">&amp; </w:t>
            </w:r>
            <w:r w:rsidR="00320A6A" w:rsidRPr="00ED6ECE">
              <w:rPr>
                <w:rFonts w:ascii="Century Gothic" w:hAnsi="Century Gothic"/>
                <w:bCs/>
                <w:iCs/>
                <w:sz w:val="18"/>
                <w:szCs w:val="18"/>
              </w:rPr>
              <w:t>resent.</w:t>
            </w:r>
          </w:p>
          <w:p w14:paraId="2E08BF10" w14:textId="77777777" w:rsidR="0085140F" w:rsidRPr="00ED6ECE" w:rsidRDefault="0085140F" w:rsidP="00320A6A">
            <w:pPr>
              <w:rPr>
                <w:rFonts w:ascii="Century Gothic" w:hAnsi="Century Gothic"/>
                <w:bCs/>
                <w:iCs/>
                <w:sz w:val="18"/>
                <w:szCs w:val="18"/>
              </w:rPr>
            </w:pPr>
          </w:p>
          <w:p w14:paraId="4FF44986" w14:textId="20BCA063" w:rsidR="006A4FC3" w:rsidRPr="00ED6ECE" w:rsidRDefault="0085140F" w:rsidP="00320A6A">
            <w:pPr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ED6ECE">
              <w:rPr>
                <w:rFonts w:ascii="Century Gothic" w:hAnsi="Century Gothic"/>
                <w:bCs/>
                <w:iCs/>
                <w:sz w:val="18"/>
                <w:szCs w:val="18"/>
              </w:rPr>
              <w:t xml:space="preserve">Task: </w:t>
            </w:r>
            <w:r w:rsidR="00C44EAD" w:rsidRPr="00ED6ECE">
              <w:rPr>
                <w:rFonts w:ascii="Century Gothic" w:hAnsi="Century Gothic"/>
                <w:bCs/>
                <w:iCs/>
                <w:sz w:val="18"/>
                <w:szCs w:val="18"/>
              </w:rPr>
              <w:t>C</w:t>
            </w:r>
            <w:r w:rsidR="006A4FC3" w:rsidRPr="00ED6ECE">
              <w:rPr>
                <w:rFonts w:ascii="Century Gothic" w:hAnsi="Century Gothic"/>
                <w:bCs/>
                <w:iCs/>
                <w:sz w:val="18"/>
                <w:szCs w:val="18"/>
              </w:rPr>
              <w:t>an you write a definition</w:t>
            </w:r>
            <w:r w:rsidR="000064CC" w:rsidRPr="00ED6ECE">
              <w:rPr>
                <w:rFonts w:ascii="Century Gothic" w:hAnsi="Century Gothic"/>
                <w:bCs/>
                <w:iCs/>
                <w:sz w:val="18"/>
                <w:szCs w:val="18"/>
              </w:rPr>
              <w:t xml:space="preserve"> for each</w:t>
            </w:r>
          </w:p>
          <w:p w14:paraId="4D9C653E" w14:textId="77777777" w:rsidR="000064CC" w:rsidRPr="00ED6ECE" w:rsidRDefault="000064CC" w:rsidP="00320A6A">
            <w:pPr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ED6ECE">
              <w:rPr>
                <w:rFonts w:ascii="Century Gothic" w:hAnsi="Century Gothic"/>
                <w:bCs/>
                <w:iCs/>
                <w:sz w:val="18"/>
                <w:szCs w:val="18"/>
              </w:rPr>
              <w:t>remark / re-mark</w:t>
            </w:r>
          </w:p>
          <w:p w14:paraId="3AEEF595" w14:textId="77777777" w:rsidR="000064CC" w:rsidRPr="00ED6ECE" w:rsidRDefault="000064CC" w:rsidP="00320A6A">
            <w:pPr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ED6ECE">
              <w:rPr>
                <w:rFonts w:ascii="Century Gothic" w:hAnsi="Century Gothic"/>
                <w:bCs/>
                <w:iCs/>
                <w:sz w:val="18"/>
                <w:szCs w:val="18"/>
              </w:rPr>
              <w:t>reapply / re-apply</w:t>
            </w:r>
          </w:p>
          <w:p w14:paraId="4CB8FDEC" w14:textId="078BBFB8" w:rsidR="00B9083A" w:rsidRPr="00ED6ECE" w:rsidRDefault="00B9083A" w:rsidP="00320A6A">
            <w:pPr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ED6ECE">
              <w:rPr>
                <w:rFonts w:ascii="Century Gothic" w:hAnsi="Century Gothic"/>
                <w:bCs/>
                <w:iCs/>
                <w:sz w:val="18"/>
                <w:szCs w:val="18"/>
              </w:rPr>
              <w:t>reconnect / re-connect</w:t>
            </w:r>
            <w:r w:rsidR="00673E62" w:rsidRPr="00ED6ECE">
              <w:rPr>
                <w:rFonts w:ascii="Century Gothic" w:hAnsi="Century Gothic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411" w:type="dxa"/>
          </w:tcPr>
          <w:p w14:paraId="6FF225E4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Practise the rule: Hyphens with compound words.</w:t>
            </w:r>
          </w:p>
          <w:p w14:paraId="37A48FE5" w14:textId="77777777" w:rsidR="00320A6A" w:rsidRPr="00ED6ECE" w:rsidRDefault="00320A6A" w:rsidP="00320A6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D6EC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The compound adjectives describe the noun especially with numbers. </w:t>
            </w:r>
          </w:p>
          <w:p w14:paraId="6BFE9782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e.g.</w:t>
            </w:r>
            <w:r w:rsidRPr="00ED6EC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ED6ECE">
              <w:rPr>
                <w:rFonts w:ascii="Century Gothic" w:hAnsi="Century Gothic"/>
                <w:sz w:val="18"/>
                <w:szCs w:val="18"/>
              </w:rPr>
              <w:t>red-haired, bad-tempered, part-time, three-page document.</w:t>
            </w:r>
          </w:p>
          <w:p w14:paraId="2D35FDA1" w14:textId="77777777" w:rsidR="00FF0366" w:rsidRPr="00ED6ECE" w:rsidRDefault="00FF0366" w:rsidP="00320A6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4DC4B51" w14:textId="2C2CEA05" w:rsidR="00062487" w:rsidRPr="00ED6ECE" w:rsidRDefault="00FF0366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 xml:space="preserve">Task: Can you think of </w:t>
            </w:r>
            <w:r w:rsidR="00062487" w:rsidRPr="00ED6ECE">
              <w:rPr>
                <w:rFonts w:ascii="Century Gothic" w:hAnsi="Century Gothic"/>
                <w:sz w:val="18"/>
                <w:szCs w:val="18"/>
              </w:rPr>
              <w:t>compound adjectives to link with the word.</w:t>
            </w:r>
          </w:p>
          <w:p w14:paraId="3F31059B" w14:textId="01B5B068" w:rsidR="00062487" w:rsidRPr="00ED6ECE" w:rsidRDefault="00062487" w:rsidP="00320A6A">
            <w:pPr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 xml:space="preserve">Full, </w:t>
            </w:r>
            <w:r w:rsidR="00F52DE4" w:rsidRPr="00ED6ECE">
              <w:rPr>
                <w:rFonts w:ascii="Century Gothic" w:hAnsi="Century Gothic"/>
                <w:sz w:val="18"/>
                <w:szCs w:val="18"/>
              </w:rPr>
              <w:t xml:space="preserve">eyed, </w:t>
            </w:r>
            <w:r w:rsidR="00E94C62" w:rsidRPr="00ED6ECE">
              <w:rPr>
                <w:rFonts w:ascii="Century Gothic" w:hAnsi="Century Gothic"/>
                <w:sz w:val="18"/>
                <w:szCs w:val="18"/>
              </w:rPr>
              <w:t xml:space="preserve">hearted, fashioned, </w:t>
            </w:r>
            <w:r w:rsidR="00CD6869" w:rsidRPr="00ED6ECE">
              <w:rPr>
                <w:rFonts w:ascii="Century Gothic" w:hAnsi="Century Gothic"/>
                <w:sz w:val="18"/>
                <w:szCs w:val="18"/>
              </w:rPr>
              <w:t xml:space="preserve">speed, twenty, </w:t>
            </w:r>
            <w:r w:rsidR="008D6546" w:rsidRPr="00ED6ECE">
              <w:rPr>
                <w:rFonts w:ascii="Century Gothic" w:hAnsi="Century Gothic"/>
                <w:sz w:val="18"/>
                <w:szCs w:val="18"/>
              </w:rPr>
              <w:t xml:space="preserve">metre. </w:t>
            </w:r>
          </w:p>
        </w:tc>
        <w:tc>
          <w:tcPr>
            <w:tcW w:w="2264" w:type="dxa"/>
          </w:tcPr>
          <w:p w14:paraId="56B0D4BD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Practise the rule: unstressed vowels.</w:t>
            </w:r>
          </w:p>
          <w:p w14:paraId="58DE30CC" w14:textId="57C09A7C" w:rsidR="00320A6A" w:rsidRPr="00ED6ECE" w:rsidRDefault="00320A6A" w:rsidP="00320A6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D6EC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Vowels are sometimes said quickly or quietly, or the ‘beat’ falls elsewhere so they are not heard and tend to contain en or er. </w:t>
            </w:r>
            <w:r w:rsidRPr="00ED6ECE">
              <w:rPr>
                <w:rFonts w:ascii="Century Gothic" w:hAnsi="Century Gothic"/>
                <w:sz w:val="18"/>
                <w:szCs w:val="18"/>
              </w:rPr>
              <w:t>frighten/frightening</w:t>
            </w:r>
          </w:p>
          <w:p w14:paraId="4462BE12" w14:textId="345E4E0C" w:rsidR="00A325D2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offering, miniature, deafening, difference.</w:t>
            </w:r>
          </w:p>
          <w:p w14:paraId="5F02EFA7" w14:textId="38D1A351" w:rsidR="00A325D2" w:rsidRPr="00ED6ECE" w:rsidRDefault="00FC5BA5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 xml:space="preserve">Task: </w:t>
            </w:r>
            <w:r w:rsidR="00DC3531" w:rsidRPr="00ED6ECE">
              <w:rPr>
                <w:rFonts w:ascii="Century Gothic" w:hAnsi="Century Gothic"/>
                <w:sz w:val="18"/>
                <w:szCs w:val="18"/>
              </w:rPr>
              <w:t>C</w:t>
            </w:r>
            <w:r w:rsidRPr="00ED6ECE">
              <w:rPr>
                <w:rFonts w:ascii="Century Gothic" w:hAnsi="Century Gothic"/>
                <w:sz w:val="18"/>
                <w:szCs w:val="18"/>
              </w:rPr>
              <w:t xml:space="preserve">an you add </w:t>
            </w:r>
            <w:proofErr w:type="spellStart"/>
            <w:r w:rsidRPr="00ED6ECE">
              <w:rPr>
                <w:rFonts w:ascii="Century Gothic" w:hAnsi="Century Gothic"/>
                <w:sz w:val="18"/>
                <w:szCs w:val="18"/>
              </w:rPr>
              <w:t>e</w:t>
            </w:r>
            <w:r w:rsidR="00FA07D1" w:rsidRPr="00ED6ECE">
              <w:rPr>
                <w:rFonts w:ascii="Century Gothic" w:hAnsi="Century Gothic"/>
                <w:sz w:val="18"/>
                <w:szCs w:val="18"/>
              </w:rPr>
              <w:t>n</w:t>
            </w:r>
            <w:proofErr w:type="spellEnd"/>
            <w:r w:rsidR="00FA07D1" w:rsidRPr="00ED6EC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AA0308" w:rsidRPr="00ED6ECE">
              <w:rPr>
                <w:rFonts w:ascii="Century Gothic" w:hAnsi="Century Gothic"/>
                <w:sz w:val="18"/>
                <w:szCs w:val="18"/>
              </w:rPr>
              <w:t>or er to these words: bright,</w:t>
            </w:r>
            <w:r w:rsidR="00941191" w:rsidRPr="00ED6ECE">
              <w:rPr>
                <w:rFonts w:ascii="Century Gothic" w:hAnsi="Century Gothic"/>
                <w:sz w:val="18"/>
                <w:szCs w:val="18"/>
              </w:rPr>
              <w:t xml:space="preserve"> moist, sharp, </w:t>
            </w:r>
            <w:r w:rsidR="0068636C" w:rsidRPr="00ED6ECE">
              <w:rPr>
                <w:rFonts w:ascii="Century Gothic" w:hAnsi="Century Gothic"/>
                <w:sz w:val="18"/>
                <w:szCs w:val="18"/>
              </w:rPr>
              <w:t xml:space="preserve">straight, thick, </w:t>
            </w:r>
            <w:r w:rsidR="00712EEB" w:rsidRPr="00ED6ECE">
              <w:rPr>
                <w:rFonts w:ascii="Century Gothic" w:hAnsi="Century Gothic"/>
                <w:sz w:val="18"/>
                <w:szCs w:val="18"/>
              </w:rPr>
              <w:t>follow, wreck.</w:t>
            </w:r>
          </w:p>
        </w:tc>
        <w:tc>
          <w:tcPr>
            <w:tcW w:w="2416" w:type="dxa"/>
          </w:tcPr>
          <w:p w14:paraId="0EB0C8F1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Practise the rule: Prefix ‘uni’ ‘bi’ ‘tri’</w:t>
            </w:r>
          </w:p>
          <w:p w14:paraId="2F196EEA" w14:textId="77777777" w:rsidR="00320A6A" w:rsidRPr="00ED6ECE" w:rsidRDefault="00320A6A" w:rsidP="00320A6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D6ECE">
              <w:rPr>
                <w:rFonts w:ascii="Century Gothic" w:hAnsi="Century Gothic"/>
                <w:b/>
                <w:bCs/>
                <w:sz w:val="18"/>
                <w:szCs w:val="18"/>
              </w:rPr>
              <w:t>Prefix uni = ‘one’- uniform, unicorn, unicycle.</w:t>
            </w:r>
          </w:p>
          <w:p w14:paraId="7DC0C4AC" w14:textId="77777777" w:rsidR="00320A6A" w:rsidRPr="00ED6ECE" w:rsidRDefault="00320A6A" w:rsidP="00320A6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D6ECE">
              <w:rPr>
                <w:rFonts w:ascii="Century Gothic" w:hAnsi="Century Gothic"/>
                <w:b/>
                <w:bCs/>
                <w:sz w:val="18"/>
                <w:szCs w:val="18"/>
              </w:rPr>
              <w:t>Prefix bi = ‘two’ or ‘twice’ – biplane, bicycle, binoculars.</w:t>
            </w:r>
          </w:p>
          <w:p w14:paraId="6745E721" w14:textId="77777777" w:rsidR="00320A6A" w:rsidRPr="00ED6ECE" w:rsidRDefault="00320A6A" w:rsidP="00320A6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D6ECE">
              <w:rPr>
                <w:rFonts w:ascii="Century Gothic" w:hAnsi="Century Gothic"/>
                <w:b/>
                <w:bCs/>
                <w:sz w:val="18"/>
                <w:szCs w:val="18"/>
              </w:rPr>
              <w:t>Prefix ‘tri’ = ‘three’ – triangle, tricycle, tripod.</w:t>
            </w:r>
          </w:p>
          <w:p w14:paraId="28697DB6" w14:textId="77777777" w:rsidR="00DA59A1" w:rsidRPr="00ED6ECE" w:rsidRDefault="00DA59A1" w:rsidP="00320A6A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7FC0C582" w14:textId="0B7EB934" w:rsidR="00DC3531" w:rsidRPr="00ED6ECE" w:rsidRDefault="00DC3531" w:rsidP="00320A6A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 xml:space="preserve">Task: Can you think of 3 new words for each prefix </w:t>
            </w:r>
            <w:proofErr w:type="spellStart"/>
            <w:r w:rsidRPr="00ED6ECE">
              <w:rPr>
                <w:rFonts w:ascii="Century Gothic" w:hAnsi="Century Gothic"/>
                <w:sz w:val="18"/>
                <w:szCs w:val="18"/>
              </w:rPr>
              <w:t>uni</w:t>
            </w:r>
            <w:proofErr w:type="spellEnd"/>
            <w:r w:rsidRPr="00ED6ECE">
              <w:rPr>
                <w:rFonts w:ascii="Century Gothic" w:hAnsi="Century Gothic"/>
                <w:sz w:val="18"/>
                <w:szCs w:val="18"/>
              </w:rPr>
              <w:t>, bi, tri</w:t>
            </w:r>
            <w:r w:rsidR="00B46388" w:rsidRPr="00ED6ECE">
              <w:rPr>
                <w:rFonts w:ascii="Century Gothic" w:hAnsi="Century Gothic"/>
                <w:sz w:val="18"/>
                <w:szCs w:val="18"/>
              </w:rPr>
              <w:t>. Have them</w:t>
            </w:r>
            <w:r w:rsidR="007F6011" w:rsidRPr="00ED6ECE">
              <w:rPr>
                <w:rFonts w:ascii="Century Gothic" w:hAnsi="Century Gothic"/>
                <w:sz w:val="18"/>
                <w:szCs w:val="18"/>
              </w:rPr>
              <w:t xml:space="preserve"> ready to share with the class and define what the word means. </w:t>
            </w:r>
          </w:p>
        </w:tc>
        <w:tc>
          <w:tcPr>
            <w:tcW w:w="2408" w:type="dxa"/>
          </w:tcPr>
          <w:p w14:paraId="21661B58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Practise the rule: Prefix ‘circ’ ‘tele’ ‘trans’</w:t>
            </w:r>
          </w:p>
          <w:p w14:paraId="6533B00B" w14:textId="77777777" w:rsidR="00320A6A" w:rsidRPr="00ED6ECE" w:rsidRDefault="00320A6A" w:rsidP="00320A6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D6EC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The prefix ‘circ’ = ‘round’ </w:t>
            </w:r>
            <w:r w:rsidRPr="00ED6ECE">
              <w:rPr>
                <w:rFonts w:ascii="Century Gothic" w:hAnsi="Century Gothic"/>
                <w:sz w:val="18"/>
                <w:szCs w:val="18"/>
              </w:rPr>
              <w:t>– circulation, circle, circus.</w:t>
            </w:r>
            <w:r w:rsidRPr="00ED6EC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14:paraId="0AF5953A" w14:textId="77777777" w:rsidR="00320A6A" w:rsidRPr="00ED6ECE" w:rsidRDefault="00320A6A" w:rsidP="00320A6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D6EC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The prefix ‘= distant – </w:t>
            </w:r>
            <w:r w:rsidRPr="00ED6ECE">
              <w:rPr>
                <w:rFonts w:ascii="Century Gothic" w:hAnsi="Century Gothic"/>
                <w:sz w:val="18"/>
                <w:szCs w:val="18"/>
              </w:rPr>
              <w:t>telegraph, television, telepathy.</w:t>
            </w:r>
          </w:p>
          <w:p w14:paraId="1B76EABE" w14:textId="77777777" w:rsidR="00320A6A" w:rsidRPr="00ED6ECE" w:rsidRDefault="00320A6A" w:rsidP="00320A6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D6EC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The prefix ‘trans’ </w:t>
            </w:r>
            <w:proofErr w:type="gramStart"/>
            <w:r w:rsidRPr="00ED6ECE">
              <w:rPr>
                <w:rFonts w:ascii="Century Gothic" w:hAnsi="Century Gothic"/>
                <w:b/>
                <w:bCs/>
                <w:sz w:val="18"/>
                <w:szCs w:val="18"/>
              </w:rPr>
              <w:t>=‘</w:t>
            </w:r>
            <w:proofErr w:type="gramEnd"/>
            <w:r w:rsidRPr="00ED6EC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across’ – </w:t>
            </w:r>
            <w:r w:rsidRPr="00ED6ECE">
              <w:rPr>
                <w:rFonts w:ascii="Century Gothic" w:hAnsi="Century Gothic"/>
                <w:sz w:val="18"/>
                <w:szCs w:val="18"/>
              </w:rPr>
              <w:t>translate, transport, transmit.</w:t>
            </w:r>
            <w:r w:rsidRPr="00ED6EC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14:paraId="5828F5ED" w14:textId="77777777" w:rsidR="00B46388" w:rsidRPr="00ED6ECE" w:rsidRDefault="00B46388" w:rsidP="00320A6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A6A95E2" w14:textId="069976C5" w:rsidR="00B46388" w:rsidRPr="00ED6ECE" w:rsidRDefault="0082663D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Task: Practise the</w:t>
            </w:r>
            <w:r w:rsidR="00D1722C" w:rsidRPr="00ED6ECE">
              <w:rPr>
                <w:rFonts w:ascii="Century Gothic" w:hAnsi="Century Gothic"/>
                <w:sz w:val="18"/>
                <w:szCs w:val="18"/>
              </w:rPr>
              <w:t>se words</w:t>
            </w:r>
            <w:r w:rsidR="008A5312" w:rsidRPr="00ED6ECE">
              <w:rPr>
                <w:rFonts w:ascii="Century Gothic" w:hAnsi="Century Gothic"/>
                <w:sz w:val="18"/>
                <w:szCs w:val="18"/>
              </w:rPr>
              <w:t xml:space="preserve">, teleport, telescope, </w:t>
            </w:r>
            <w:r w:rsidR="0040365D" w:rsidRPr="00ED6ECE">
              <w:rPr>
                <w:rFonts w:ascii="Century Gothic" w:hAnsi="Century Gothic"/>
                <w:sz w:val="18"/>
                <w:szCs w:val="18"/>
              </w:rPr>
              <w:t xml:space="preserve">circular, </w:t>
            </w:r>
            <w:r w:rsidR="002A015E" w:rsidRPr="00ED6ECE">
              <w:rPr>
                <w:rFonts w:ascii="Century Gothic" w:hAnsi="Century Gothic"/>
                <w:sz w:val="18"/>
                <w:szCs w:val="18"/>
              </w:rPr>
              <w:t xml:space="preserve">circuit, transform, transatlantic, transfer. </w:t>
            </w:r>
          </w:p>
        </w:tc>
      </w:tr>
      <w:tr w:rsidR="002A015E" w:rsidRPr="00ED6ECE" w14:paraId="3354873B" w14:textId="77777777" w:rsidTr="00ED6ECE">
        <w:trPr>
          <w:trHeight w:val="415"/>
        </w:trPr>
        <w:tc>
          <w:tcPr>
            <w:tcW w:w="1417" w:type="dxa"/>
            <w:shd w:val="clear" w:color="auto" w:fill="C5E0B3" w:themeFill="accent6" w:themeFillTint="66"/>
          </w:tcPr>
          <w:p w14:paraId="28E88651" w14:textId="4C7EFC82" w:rsidR="002A015E" w:rsidRPr="00ED6ECE" w:rsidRDefault="002A015E" w:rsidP="00320A6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D6ECE">
              <w:rPr>
                <w:rFonts w:ascii="Century Gothic" w:hAnsi="Century Gothic"/>
                <w:b/>
                <w:bCs/>
                <w:sz w:val="18"/>
                <w:szCs w:val="18"/>
              </w:rPr>
              <w:t>Y6 Statutory Spellings</w:t>
            </w:r>
          </w:p>
        </w:tc>
        <w:tc>
          <w:tcPr>
            <w:tcW w:w="2410" w:type="dxa"/>
          </w:tcPr>
          <w:p w14:paraId="7B75972E" w14:textId="6F634308" w:rsidR="002A015E" w:rsidRPr="00ED6ECE" w:rsidRDefault="00E313B9" w:rsidP="00320A6A">
            <w:pPr>
              <w:rPr>
                <w:rFonts w:ascii="Century Gothic" w:hAnsi="Century Gothic"/>
                <w:sz w:val="16"/>
                <w:szCs w:val="16"/>
              </w:rPr>
            </w:pPr>
            <w:r w:rsidRPr="00ED6ECE">
              <w:rPr>
                <w:rFonts w:ascii="Century Gothic" w:hAnsi="Century Gothic"/>
                <w:sz w:val="16"/>
                <w:szCs w:val="16"/>
              </w:rPr>
              <w:t>a</w:t>
            </w:r>
            <w:r w:rsidR="00E44A1F" w:rsidRPr="00ED6ECE">
              <w:rPr>
                <w:rFonts w:ascii="Century Gothic" w:hAnsi="Century Gothic"/>
                <w:sz w:val="16"/>
                <w:szCs w:val="16"/>
              </w:rPr>
              <w:t>ccommodate</w:t>
            </w:r>
            <w:r w:rsidRPr="00ED6ECE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="00E44A1F" w:rsidRPr="00ED6ECE">
              <w:rPr>
                <w:rFonts w:ascii="Century Gothic" w:hAnsi="Century Gothic"/>
                <w:sz w:val="16"/>
                <w:szCs w:val="16"/>
              </w:rPr>
              <w:t>accompany</w:t>
            </w:r>
            <w:r w:rsidRPr="00ED6ECE">
              <w:rPr>
                <w:rFonts w:ascii="Century Gothic" w:hAnsi="Century Gothic"/>
                <w:sz w:val="16"/>
                <w:szCs w:val="16"/>
              </w:rPr>
              <w:t>,</w:t>
            </w:r>
            <w:r w:rsidR="00E44A1F" w:rsidRPr="00ED6ECE">
              <w:rPr>
                <w:rFonts w:ascii="Century Gothic" w:hAnsi="Century Gothic"/>
                <w:sz w:val="16"/>
                <w:szCs w:val="16"/>
              </w:rPr>
              <w:t xml:space="preserve"> according</w:t>
            </w:r>
          </w:p>
        </w:tc>
        <w:tc>
          <w:tcPr>
            <w:tcW w:w="2125" w:type="dxa"/>
          </w:tcPr>
          <w:p w14:paraId="6935C408" w14:textId="799F7332" w:rsidR="002A015E" w:rsidRPr="00ED6ECE" w:rsidRDefault="00E313B9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a</w:t>
            </w:r>
            <w:r w:rsidRPr="00ED6ECE">
              <w:rPr>
                <w:rFonts w:ascii="Century Gothic" w:hAnsi="Century Gothic"/>
                <w:sz w:val="18"/>
                <w:szCs w:val="18"/>
              </w:rPr>
              <w:t>chieve</w:t>
            </w:r>
            <w:r w:rsidRPr="00ED6ECE">
              <w:rPr>
                <w:rFonts w:ascii="Century Gothic" w:hAnsi="Century Gothic"/>
                <w:sz w:val="18"/>
                <w:szCs w:val="18"/>
              </w:rPr>
              <w:t>,</w:t>
            </w:r>
            <w:r w:rsidRPr="00ED6ECE">
              <w:rPr>
                <w:rFonts w:ascii="Century Gothic" w:hAnsi="Century Gothic"/>
                <w:sz w:val="18"/>
                <w:szCs w:val="18"/>
              </w:rPr>
              <w:t xml:space="preserve"> aggressive</w:t>
            </w:r>
            <w:r w:rsidRPr="00ED6ECE">
              <w:rPr>
                <w:rFonts w:ascii="Century Gothic" w:hAnsi="Century Gothic"/>
                <w:sz w:val="18"/>
                <w:szCs w:val="18"/>
              </w:rPr>
              <w:t>,</w:t>
            </w:r>
            <w:r w:rsidRPr="00ED6ECE">
              <w:rPr>
                <w:rFonts w:ascii="Century Gothic" w:hAnsi="Century Gothic"/>
                <w:sz w:val="18"/>
                <w:szCs w:val="18"/>
              </w:rPr>
              <w:t xml:space="preserve"> amateur</w:t>
            </w:r>
          </w:p>
        </w:tc>
        <w:tc>
          <w:tcPr>
            <w:tcW w:w="2411" w:type="dxa"/>
          </w:tcPr>
          <w:p w14:paraId="4EAE5EB7" w14:textId="565D15F8" w:rsidR="002A015E" w:rsidRPr="00ED6ECE" w:rsidRDefault="00E27BAB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a</w:t>
            </w:r>
            <w:r w:rsidRPr="00ED6ECE">
              <w:rPr>
                <w:rFonts w:ascii="Century Gothic" w:hAnsi="Century Gothic"/>
                <w:sz w:val="18"/>
                <w:szCs w:val="18"/>
              </w:rPr>
              <w:t>ncient</w:t>
            </w:r>
            <w:r w:rsidRPr="00ED6EC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ED6ECE">
              <w:rPr>
                <w:rFonts w:ascii="Century Gothic" w:hAnsi="Century Gothic"/>
                <w:sz w:val="18"/>
                <w:szCs w:val="18"/>
              </w:rPr>
              <w:t>apparent</w:t>
            </w:r>
            <w:r w:rsidRPr="00ED6ECE">
              <w:rPr>
                <w:rFonts w:ascii="Century Gothic" w:hAnsi="Century Gothic"/>
                <w:sz w:val="18"/>
                <w:szCs w:val="18"/>
              </w:rPr>
              <w:t>,</w:t>
            </w:r>
            <w:r w:rsidRPr="00ED6ECE">
              <w:rPr>
                <w:rFonts w:ascii="Century Gothic" w:hAnsi="Century Gothic"/>
                <w:sz w:val="18"/>
                <w:szCs w:val="18"/>
              </w:rPr>
              <w:t xml:space="preserve"> appreciate</w:t>
            </w:r>
          </w:p>
        </w:tc>
        <w:tc>
          <w:tcPr>
            <w:tcW w:w="2264" w:type="dxa"/>
          </w:tcPr>
          <w:p w14:paraId="12747D55" w14:textId="790381DF" w:rsidR="002A015E" w:rsidRPr="00ED6ECE" w:rsidRDefault="006C6ABB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a</w:t>
            </w:r>
            <w:r w:rsidRPr="00ED6ECE">
              <w:rPr>
                <w:rFonts w:ascii="Century Gothic" w:hAnsi="Century Gothic"/>
                <w:sz w:val="18"/>
                <w:szCs w:val="18"/>
              </w:rPr>
              <w:t>ttached</w:t>
            </w:r>
            <w:r w:rsidRPr="00ED6ECE">
              <w:rPr>
                <w:rFonts w:ascii="Century Gothic" w:hAnsi="Century Gothic"/>
                <w:sz w:val="18"/>
                <w:szCs w:val="18"/>
              </w:rPr>
              <w:t>,</w:t>
            </w:r>
            <w:r w:rsidRPr="00ED6ECE">
              <w:rPr>
                <w:rFonts w:ascii="Century Gothic" w:hAnsi="Century Gothic"/>
                <w:sz w:val="18"/>
                <w:szCs w:val="18"/>
              </w:rPr>
              <w:t xml:space="preserve"> available</w:t>
            </w:r>
            <w:r w:rsidRPr="00ED6EC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ED6ECE">
              <w:rPr>
                <w:rFonts w:ascii="Century Gothic" w:hAnsi="Century Gothic"/>
                <w:sz w:val="18"/>
                <w:szCs w:val="18"/>
              </w:rPr>
              <w:t>average</w:t>
            </w:r>
          </w:p>
        </w:tc>
        <w:tc>
          <w:tcPr>
            <w:tcW w:w="2416" w:type="dxa"/>
          </w:tcPr>
          <w:p w14:paraId="19F8DA1B" w14:textId="1CDA0844" w:rsidR="002A015E" w:rsidRPr="00ED6ECE" w:rsidRDefault="006C6ABB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a</w:t>
            </w:r>
            <w:r w:rsidRPr="00ED6ECE">
              <w:rPr>
                <w:rFonts w:ascii="Century Gothic" w:hAnsi="Century Gothic"/>
                <w:sz w:val="18"/>
                <w:szCs w:val="18"/>
              </w:rPr>
              <w:t>wkward</w:t>
            </w:r>
            <w:r w:rsidRPr="00ED6EC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ED6ECE">
              <w:rPr>
                <w:rFonts w:ascii="Century Gothic" w:hAnsi="Century Gothic"/>
                <w:sz w:val="18"/>
                <w:szCs w:val="18"/>
              </w:rPr>
              <w:t>bargain</w:t>
            </w:r>
            <w:r w:rsidRPr="00ED6ECE">
              <w:rPr>
                <w:rFonts w:ascii="Century Gothic" w:hAnsi="Century Gothic"/>
                <w:sz w:val="18"/>
                <w:szCs w:val="18"/>
              </w:rPr>
              <w:t>,</w:t>
            </w:r>
            <w:r w:rsidRPr="00ED6ECE">
              <w:rPr>
                <w:rFonts w:ascii="Century Gothic" w:hAnsi="Century Gothic"/>
                <w:sz w:val="18"/>
                <w:szCs w:val="18"/>
              </w:rPr>
              <w:t xml:space="preserve"> bruise</w:t>
            </w:r>
          </w:p>
        </w:tc>
        <w:tc>
          <w:tcPr>
            <w:tcW w:w="2408" w:type="dxa"/>
          </w:tcPr>
          <w:p w14:paraId="7AD4086F" w14:textId="41D67483" w:rsidR="002A015E" w:rsidRPr="00ED6ECE" w:rsidRDefault="001403A4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c</w:t>
            </w:r>
            <w:r w:rsidRPr="00ED6ECE">
              <w:rPr>
                <w:rFonts w:ascii="Century Gothic" w:hAnsi="Century Gothic"/>
                <w:sz w:val="18"/>
                <w:szCs w:val="18"/>
              </w:rPr>
              <w:t>ategory</w:t>
            </w:r>
            <w:r w:rsidRPr="00ED6EC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ED6ECE">
              <w:rPr>
                <w:rFonts w:ascii="Century Gothic" w:hAnsi="Century Gothic"/>
                <w:sz w:val="18"/>
                <w:szCs w:val="18"/>
              </w:rPr>
              <w:t>cemetery</w:t>
            </w:r>
            <w:r w:rsidRPr="00ED6ECE">
              <w:rPr>
                <w:rFonts w:ascii="Century Gothic" w:hAnsi="Century Gothic"/>
                <w:sz w:val="18"/>
                <w:szCs w:val="18"/>
              </w:rPr>
              <w:t>,</w:t>
            </w:r>
            <w:r w:rsidRPr="00ED6ECE">
              <w:rPr>
                <w:rFonts w:ascii="Century Gothic" w:hAnsi="Century Gothic"/>
                <w:sz w:val="18"/>
                <w:szCs w:val="18"/>
              </w:rPr>
              <w:t xml:space="preserve"> committee</w:t>
            </w:r>
          </w:p>
        </w:tc>
      </w:tr>
      <w:tr w:rsidR="00320A6A" w:rsidRPr="00ED6ECE" w14:paraId="0E95DD99" w14:textId="77777777" w:rsidTr="00ED6ECE">
        <w:trPr>
          <w:trHeight w:val="591"/>
        </w:trPr>
        <w:tc>
          <w:tcPr>
            <w:tcW w:w="1417" w:type="dxa"/>
            <w:shd w:val="clear" w:color="auto" w:fill="C5E0B3" w:themeFill="accent6" w:themeFillTint="66"/>
          </w:tcPr>
          <w:p w14:paraId="6F79EFF5" w14:textId="77777777" w:rsidR="00320A6A" w:rsidRPr="00ED6ECE" w:rsidRDefault="00320A6A" w:rsidP="00320A6A">
            <w:pPr>
              <w:rPr>
                <w:rFonts w:ascii="Century Gothic" w:hAnsi="Century Gothic"/>
                <w:sz w:val="20"/>
                <w:szCs w:val="20"/>
              </w:rPr>
            </w:pPr>
            <w:r w:rsidRPr="00ED6ECE">
              <w:rPr>
                <w:rFonts w:ascii="Century Gothic" w:hAnsi="Century Gothic"/>
                <w:sz w:val="20"/>
                <w:szCs w:val="20"/>
              </w:rPr>
              <w:t>Curriculum</w:t>
            </w:r>
          </w:p>
        </w:tc>
        <w:tc>
          <w:tcPr>
            <w:tcW w:w="4535" w:type="dxa"/>
            <w:gridSpan w:val="2"/>
          </w:tcPr>
          <w:p w14:paraId="33F7838A" w14:textId="07E1E73E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Use your knowledge organiser to test yourself on what these words mean:</w:t>
            </w:r>
            <w:r w:rsidR="005B1984" w:rsidRPr="00ED6EC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4DAAA96E" w14:textId="206E1C78" w:rsidR="00092E6C" w:rsidRPr="00ED6ECE" w:rsidRDefault="006E6A27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 xml:space="preserve">Interconnection, migration, </w:t>
            </w:r>
            <w:r w:rsidR="00C70530" w:rsidRPr="00ED6ECE">
              <w:rPr>
                <w:rFonts w:ascii="Century Gothic" w:hAnsi="Century Gothic"/>
                <w:sz w:val="18"/>
                <w:szCs w:val="18"/>
              </w:rPr>
              <w:t>sustainability</w:t>
            </w:r>
            <w:r w:rsidR="007C39F0" w:rsidRPr="00ED6ECE">
              <w:rPr>
                <w:rFonts w:ascii="Century Gothic" w:hAnsi="Century Gothic"/>
                <w:sz w:val="18"/>
                <w:szCs w:val="18"/>
              </w:rPr>
              <w:t xml:space="preserve">, import, climate change. </w:t>
            </w:r>
          </w:p>
          <w:p w14:paraId="2B658FA6" w14:textId="163C1DDF" w:rsidR="007C39F0" w:rsidRPr="00ED6ECE" w:rsidRDefault="007C39F0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 xml:space="preserve">Challenge: Can you find 3 synonyms for each word. </w:t>
            </w:r>
          </w:p>
          <w:p w14:paraId="397E1096" w14:textId="071880E3" w:rsidR="00320A6A" w:rsidRPr="00ED6ECE" w:rsidRDefault="00320A6A" w:rsidP="00320A6A">
            <w:pPr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4675" w:type="dxa"/>
            <w:gridSpan w:val="2"/>
          </w:tcPr>
          <w:p w14:paraId="344F20F6" w14:textId="77777777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Use your knowledge organiser to answer these questions:</w:t>
            </w:r>
          </w:p>
          <w:p w14:paraId="02E9DD19" w14:textId="77777777" w:rsidR="00320A6A" w:rsidRPr="00ED6ECE" w:rsidRDefault="005B17A2" w:rsidP="00320A6A">
            <w:pPr>
              <w:pStyle w:val="ListParagraph"/>
              <w:numPr>
                <w:ilvl w:val="0"/>
                <w:numId w:val="1"/>
              </w:numPr>
              <w:ind w:left="352" w:hanging="283"/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What</w:t>
            </w:r>
            <w:r w:rsidR="00201BEF" w:rsidRPr="00ED6ECE">
              <w:rPr>
                <w:rFonts w:ascii="Century Gothic" w:hAnsi="Century Gothic"/>
                <w:sz w:val="18"/>
                <w:szCs w:val="18"/>
              </w:rPr>
              <w:t xml:space="preserve"> is the difference between climates near the equator and polar regions?</w:t>
            </w:r>
          </w:p>
          <w:p w14:paraId="1B0B6B97" w14:textId="77777777" w:rsidR="00201BEF" w:rsidRPr="00ED6ECE" w:rsidRDefault="008C0A14" w:rsidP="00320A6A">
            <w:pPr>
              <w:pStyle w:val="ListParagraph"/>
              <w:numPr>
                <w:ilvl w:val="0"/>
                <w:numId w:val="1"/>
              </w:numPr>
              <w:ind w:left="352" w:hanging="283"/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What does the UK import and export?</w:t>
            </w:r>
          </w:p>
          <w:p w14:paraId="2F694F7D" w14:textId="6FADABC8" w:rsidR="008C0A14" w:rsidRPr="00ED6ECE" w:rsidRDefault="008C0A14" w:rsidP="00320A6A">
            <w:pPr>
              <w:pStyle w:val="ListParagraph"/>
              <w:numPr>
                <w:ilvl w:val="0"/>
                <w:numId w:val="1"/>
              </w:numPr>
              <w:ind w:left="352" w:hanging="283"/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What can the study of maps tell us?</w:t>
            </w:r>
          </w:p>
        </w:tc>
        <w:tc>
          <w:tcPr>
            <w:tcW w:w="4824" w:type="dxa"/>
            <w:gridSpan w:val="2"/>
          </w:tcPr>
          <w:p w14:paraId="2E75B41D" w14:textId="42AA8EBB" w:rsidR="004E35FF" w:rsidRPr="00ED6ECE" w:rsidRDefault="0009024F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>Create an information guide, leaflet or poster</w:t>
            </w:r>
            <w:r w:rsidR="00132DDE" w:rsidRPr="00ED6ECE">
              <w:rPr>
                <w:rFonts w:ascii="Century Gothic" w:hAnsi="Century Gothic"/>
                <w:sz w:val="18"/>
                <w:szCs w:val="18"/>
              </w:rPr>
              <w:t xml:space="preserve"> for children</w:t>
            </w:r>
            <w:r w:rsidR="00EF7CFD" w:rsidRPr="00ED6ECE">
              <w:rPr>
                <w:rFonts w:ascii="Century Gothic" w:hAnsi="Century Gothic"/>
                <w:sz w:val="18"/>
                <w:szCs w:val="18"/>
              </w:rPr>
              <w:t>,</w:t>
            </w:r>
            <w:r w:rsidRPr="00ED6ECE">
              <w:rPr>
                <w:rFonts w:ascii="Century Gothic" w:hAnsi="Century Gothic"/>
                <w:sz w:val="18"/>
                <w:szCs w:val="18"/>
              </w:rPr>
              <w:t xml:space="preserve"> which discusses</w:t>
            </w:r>
            <w:r w:rsidR="00132DDE" w:rsidRPr="00ED6ECE">
              <w:rPr>
                <w:rFonts w:ascii="Century Gothic" w:hAnsi="Century Gothic"/>
                <w:sz w:val="18"/>
                <w:szCs w:val="18"/>
              </w:rPr>
              <w:t xml:space="preserve"> climate change and suggest</w:t>
            </w:r>
            <w:r w:rsidR="007237F5" w:rsidRPr="00ED6ECE">
              <w:rPr>
                <w:rFonts w:ascii="Century Gothic" w:hAnsi="Century Gothic"/>
                <w:sz w:val="18"/>
                <w:szCs w:val="18"/>
              </w:rPr>
              <w:t xml:space="preserve">s strategies and ideas </w:t>
            </w:r>
            <w:r w:rsidR="00132DDE" w:rsidRPr="00ED6ECE">
              <w:rPr>
                <w:rFonts w:ascii="Century Gothic" w:hAnsi="Century Gothic"/>
                <w:sz w:val="18"/>
                <w:szCs w:val="18"/>
              </w:rPr>
              <w:t xml:space="preserve">how we can help. </w:t>
            </w:r>
          </w:p>
          <w:p w14:paraId="761B40E7" w14:textId="727385AE" w:rsidR="00320A6A" w:rsidRPr="00ED6ECE" w:rsidRDefault="00320A6A" w:rsidP="00320A6A">
            <w:pPr>
              <w:rPr>
                <w:rFonts w:ascii="Century Gothic" w:hAnsi="Century Gothic"/>
                <w:sz w:val="18"/>
                <w:szCs w:val="18"/>
              </w:rPr>
            </w:pPr>
            <w:r w:rsidRPr="00ED6EC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</w:tbl>
    <w:p w14:paraId="5E698B48" w14:textId="77777777" w:rsidR="00FB2031" w:rsidRPr="00ED6ECE" w:rsidRDefault="00FB2031" w:rsidP="00926CAA">
      <w:pPr>
        <w:jc w:val="center"/>
        <w:rPr>
          <w:rFonts w:ascii="Ink Free" w:hAnsi="Ink Free"/>
          <w:b/>
          <w:color w:val="70AD47" w:themeColor="accent6"/>
          <w:sz w:val="36"/>
          <w:szCs w:val="36"/>
          <w:u w:val="single"/>
        </w:rPr>
      </w:pPr>
    </w:p>
    <w:p w14:paraId="05126F0A" w14:textId="77777777" w:rsidR="0054567D" w:rsidRPr="00ED6ECE" w:rsidRDefault="0054567D" w:rsidP="00110B07">
      <w:pPr>
        <w:rPr>
          <w:sz w:val="20"/>
          <w:szCs w:val="20"/>
        </w:rPr>
      </w:pPr>
    </w:p>
    <w:sectPr w:rsidR="0054567D" w:rsidRPr="00ED6ECE" w:rsidSect="00ED6E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22F6D" w14:textId="77777777" w:rsidR="00C45013" w:rsidRDefault="00C45013" w:rsidP="00102D79">
      <w:pPr>
        <w:spacing w:after="0" w:line="240" w:lineRule="auto"/>
      </w:pPr>
      <w:r>
        <w:separator/>
      </w:r>
    </w:p>
  </w:endnote>
  <w:endnote w:type="continuationSeparator" w:id="0">
    <w:p w14:paraId="67969776" w14:textId="77777777" w:rsidR="00C45013" w:rsidRDefault="00C45013" w:rsidP="0010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1E6F9" w14:textId="77777777" w:rsidR="00C45013" w:rsidRDefault="00C45013" w:rsidP="00102D79">
      <w:pPr>
        <w:spacing w:after="0" w:line="240" w:lineRule="auto"/>
      </w:pPr>
      <w:r>
        <w:separator/>
      </w:r>
    </w:p>
  </w:footnote>
  <w:footnote w:type="continuationSeparator" w:id="0">
    <w:p w14:paraId="740BA6AF" w14:textId="77777777" w:rsidR="00C45013" w:rsidRDefault="00C45013" w:rsidP="00102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C72AC"/>
    <w:multiLevelType w:val="hybridMultilevel"/>
    <w:tmpl w:val="EAA8D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54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7D"/>
    <w:rsid w:val="00005E4E"/>
    <w:rsid w:val="000064CC"/>
    <w:rsid w:val="00012171"/>
    <w:rsid w:val="00014497"/>
    <w:rsid w:val="00042FAE"/>
    <w:rsid w:val="00062487"/>
    <w:rsid w:val="000630CC"/>
    <w:rsid w:val="000736F3"/>
    <w:rsid w:val="0009024F"/>
    <w:rsid w:val="00092E6C"/>
    <w:rsid w:val="000E07E5"/>
    <w:rsid w:val="00102D79"/>
    <w:rsid w:val="00110B07"/>
    <w:rsid w:val="00113562"/>
    <w:rsid w:val="0011376D"/>
    <w:rsid w:val="00132DDE"/>
    <w:rsid w:val="00136236"/>
    <w:rsid w:val="0013673B"/>
    <w:rsid w:val="001403A4"/>
    <w:rsid w:val="001624BA"/>
    <w:rsid w:val="00186734"/>
    <w:rsid w:val="00191C97"/>
    <w:rsid w:val="001943B2"/>
    <w:rsid w:val="001C4AF2"/>
    <w:rsid w:val="001E1526"/>
    <w:rsid w:val="001F7F5B"/>
    <w:rsid w:val="00201BEF"/>
    <w:rsid w:val="0022049F"/>
    <w:rsid w:val="00235EA3"/>
    <w:rsid w:val="002865C5"/>
    <w:rsid w:val="00295A02"/>
    <w:rsid w:val="002A015E"/>
    <w:rsid w:val="002C6698"/>
    <w:rsid w:val="002D5C84"/>
    <w:rsid w:val="00320A6A"/>
    <w:rsid w:val="0035486B"/>
    <w:rsid w:val="003637DB"/>
    <w:rsid w:val="003E40F0"/>
    <w:rsid w:val="003F6A12"/>
    <w:rsid w:val="00402C18"/>
    <w:rsid w:val="0040365D"/>
    <w:rsid w:val="004362FD"/>
    <w:rsid w:val="00460AA9"/>
    <w:rsid w:val="00480929"/>
    <w:rsid w:val="0048268C"/>
    <w:rsid w:val="00486C96"/>
    <w:rsid w:val="004D52F6"/>
    <w:rsid w:val="004E35FF"/>
    <w:rsid w:val="004E5CB3"/>
    <w:rsid w:val="004E7946"/>
    <w:rsid w:val="0054567D"/>
    <w:rsid w:val="00572FFE"/>
    <w:rsid w:val="005758C4"/>
    <w:rsid w:val="005A5E7D"/>
    <w:rsid w:val="005B17A2"/>
    <w:rsid w:val="005B1984"/>
    <w:rsid w:val="005E24A7"/>
    <w:rsid w:val="00644131"/>
    <w:rsid w:val="00647F6F"/>
    <w:rsid w:val="00656244"/>
    <w:rsid w:val="00673E62"/>
    <w:rsid w:val="00674237"/>
    <w:rsid w:val="0068636C"/>
    <w:rsid w:val="0068783B"/>
    <w:rsid w:val="006A34D7"/>
    <w:rsid w:val="006A4FC3"/>
    <w:rsid w:val="006C6ABB"/>
    <w:rsid w:val="006D2E09"/>
    <w:rsid w:val="006D57ED"/>
    <w:rsid w:val="006D5C47"/>
    <w:rsid w:val="006E6A27"/>
    <w:rsid w:val="006F4A59"/>
    <w:rsid w:val="00701898"/>
    <w:rsid w:val="00703472"/>
    <w:rsid w:val="00712798"/>
    <w:rsid w:val="00712EEB"/>
    <w:rsid w:val="00717BAD"/>
    <w:rsid w:val="00720130"/>
    <w:rsid w:val="007237F5"/>
    <w:rsid w:val="0075196F"/>
    <w:rsid w:val="007557B0"/>
    <w:rsid w:val="007928F5"/>
    <w:rsid w:val="007A446C"/>
    <w:rsid w:val="007A6659"/>
    <w:rsid w:val="007C39F0"/>
    <w:rsid w:val="007D74E4"/>
    <w:rsid w:val="007F6011"/>
    <w:rsid w:val="008025F2"/>
    <w:rsid w:val="008069BA"/>
    <w:rsid w:val="00817FD7"/>
    <w:rsid w:val="0082663D"/>
    <w:rsid w:val="00832D75"/>
    <w:rsid w:val="0083575C"/>
    <w:rsid w:val="0085140F"/>
    <w:rsid w:val="00856126"/>
    <w:rsid w:val="00894153"/>
    <w:rsid w:val="008A5312"/>
    <w:rsid w:val="008C0708"/>
    <w:rsid w:val="008C0A14"/>
    <w:rsid w:val="008C241F"/>
    <w:rsid w:val="008D6546"/>
    <w:rsid w:val="008F18A4"/>
    <w:rsid w:val="008F7881"/>
    <w:rsid w:val="008F7D82"/>
    <w:rsid w:val="00907814"/>
    <w:rsid w:val="00923897"/>
    <w:rsid w:val="00926CAA"/>
    <w:rsid w:val="00941191"/>
    <w:rsid w:val="00957375"/>
    <w:rsid w:val="00973E74"/>
    <w:rsid w:val="009D37AC"/>
    <w:rsid w:val="009E3926"/>
    <w:rsid w:val="00A30155"/>
    <w:rsid w:val="00A325D2"/>
    <w:rsid w:val="00AA0308"/>
    <w:rsid w:val="00AA6BAC"/>
    <w:rsid w:val="00AC3DE2"/>
    <w:rsid w:val="00AE4F5F"/>
    <w:rsid w:val="00AF6516"/>
    <w:rsid w:val="00B23F9C"/>
    <w:rsid w:val="00B24777"/>
    <w:rsid w:val="00B46388"/>
    <w:rsid w:val="00B70F83"/>
    <w:rsid w:val="00B812A2"/>
    <w:rsid w:val="00B84497"/>
    <w:rsid w:val="00B864DC"/>
    <w:rsid w:val="00B9083A"/>
    <w:rsid w:val="00B95166"/>
    <w:rsid w:val="00BB27B2"/>
    <w:rsid w:val="00BC0B7F"/>
    <w:rsid w:val="00BC5DE9"/>
    <w:rsid w:val="00C255E3"/>
    <w:rsid w:val="00C304B2"/>
    <w:rsid w:val="00C44EAD"/>
    <w:rsid w:val="00C45013"/>
    <w:rsid w:val="00C646EE"/>
    <w:rsid w:val="00C70530"/>
    <w:rsid w:val="00C8087F"/>
    <w:rsid w:val="00CB3206"/>
    <w:rsid w:val="00CB4938"/>
    <w:rsid w:val="00CC7321"/>
    <w:rsid w:val="00CD6869"/>
    <w:rsid w:val="00CF6286"/>
    <w:rsid w:val="00D1722C"/>
    <w:rsid w:val="00D21072"/>
    <w:rsid w:val="00D9371E"/>
    <w:rsid w:val="00DA59A1"/>
    <w:rsid w:val="00DC32AA"/>
    <w:rsid w:val="00DC3531"/>
    <w:rsid w:val="00DC39AE"/>
    <w:rsid w:val="00DD52E2"/>
    <w:rsid w:val="00DE7212"/>
    <w:rsid w:val="00E11F9D"/>
    <w:rsid w:val="00E203EF"/>
    <w:rsid w:val="00E27BAB"/>
    <w:rsid w:val="00E313B9"/>
    <w:rsid w:val="00E44A1F"/>
    <w:rsid w:val="00E567D0"/>
    <w:rsid w:val="00E94C62"/>
    <w:rsid w:val="00ED6ECE"/>
    <w:rsid w:val="00EF6EDD"/>
    <w:rsid w:val="00EF7CFD"/>
    <w:rsid w:val="00F15B79"/>
    <w:rsid w:val="00F34A77"/>
    <w:rsid w:val="00F52DE4"/>
    <w:rsid w:val="00F65566"/>
    <w:rsid w:val="00F73B80"/>
    <w:rsid w:val="00F73CD4"/>
    <w:rsid w:val="00F9210A"/>
    <w:rsid w:val="00FA07D1"/>
    <w:rsid w:val="00FA1032"/>
    <w:rsid w:val="00FB0700"/>
    <w:rsid w:val="00FB0EA2"/>
    <w:rsid w:val="00FB2031"/>
    <w:rsid w:val="00FC5BA5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1091"/>
  <w15:chartTrackingRefBased/>
  <w15:docId w15:val="{FF178E03-1B2B-48C4-A931-C8C5487F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2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D79"/>
  </w:style>
  <w:style w:type="paragraph" w:styleId="Footer">
    <w:name w:val="footer"/>
    <w:basedOn w:val="Normal"/>
    <w:link w:val="FooterChar"/>
    <w:uiPriority w:val="99"/>
    <w:unhideWhenUsed/>
    <w:rsid w:val="00102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E2C4DF8FD4D4E91DC07FAAFEA8BD2" ma:contentTypeVersion="17" ma:contentTypeDescription="Create a new document." ma:contentTypeScope="" ma:versionID="2f584fdcce99e72d13606b5e239c5339">
  <xsd:schema xmlns:xsd="http://www.w3.org/2001/XMLSchema" xmlns:xs="http://www.w3.org/2001/XMLSchema" xmlns:p="http://schemas.microsoft.com/office/2006/metadata/properties" xmlns:ns3="4f589f9a-e74a-4628-847b-a10312f64c7d" xmlns:ns4="33fc9082-0260-484b-8634-8fa8e74f1b0b" targetNamespace="http://schemas.microsoft.com/office/2006/metadata/properties" ma:root="true" ma:fieldsID="df228de178668cf91a53bce32c17cd0a" ns3:_="" ns4:_="">
    <xsd:import namespace="4f589f9a-e74a-4628-847b-a10312f64c7d"/>
    <xsd:import namespace="33fc9082-0260-484b-8634-8fa8e74f1b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9f9a-e74a-4628-847b-a10312f64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c9082-0260-484b-8634-8fa8e74f1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CF7F5-B591-469F-90CE-7E2E1A384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89f9a-e74a-4628-847b-a10312f64c7d"/>
    <ds:schemaRef ds:uri="33fc9082-0260-484b-8634-8fa8e74f1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CF674-AAE6-444C-8AD7-854CDDDA5F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5A8396-6EEA-46D0-B330-147905E65C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Allen</dc:creator>
  <cp:keywords/>
  <dc:description/>
  <cp:lastModifiedBy>Amy Welstead</cp:lastModifiedBy>
  <cp:revision>58</cp:revision>
  <dcterms:created xsi:type="dcterms:W3CDTF">2025-09-02T18:14:00Z</dcterms:created>
  <dcterms:modified xsi:type="dcterms:W3CDTF">2025-09-08T13:16:00Z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0x0101000C9E2C4DF8FD4D4E91DC07FAAFEA8BD2</vt:lpwstr>
  </property>
</Properties>
</file>