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47E0" w14:textId="65732AAE" w:rsidR="0054567D" w:rsidRDefault="005C4E2F" w:rsidP="00926CAA">
      <w:pPr>
        <w:jc w:val="center"/>
        <w:rPr>
          <w:rFonts w:ascii="Ink Free" w:hAnsi="Ink Free"/>
          <w:b/>
          <w:color w:val="70AD47" w:themeColor="accent6"/>
          <w:sz w:val="40"/>
          <w:szCs w:val="40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1312" behindDoc="0" locked="0" layoutInCell="1" allowOverlap="1" wp14:anchorId="2F3A7A1F" wp14:editId="542C7868">
            <wp:simplePos x="0" y="0"/>
            <wp:positionH relativeFrom="margin">
              <wp:posOffset>7947660</wp:posOffset>
            </wp:positionH>
            <wp:positionV relativeFrom="paragraph">
              <wp:posOffset>0</wp:posOffset>
            </wp:positionV>
            <wp:extent cx="746760" cy="681111"/>
            <wp:effectExtent l="0" t="0" r="0" b="5080"/>
            <wp:wrapNone/>
            <wp:docPr id="1" name="Picture 1" descr="logo-fotor-bg-remover-20230814192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fotor-bg-remover-2023081419225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89" cy="68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9264" behindDoc="0" locked="0" layoutInCell="1" allowOverlap="1" wp14:anchorId="4EAC565A" wp14:editId="02FA3769">
            <wp:simplePos x="0" y="0"/>
            <wp:positionH relativeFrom="margin">
              <wp:align>left</wp:align>
            </wp:positionH>
            <wp:positionV relativeFrom="paragraph">
              <wp:posOffset>4915</wp:posOffset>
            </wp:positionV>
            <wp:extent cx="784860" cy="715862"/>
            <wp:effectExtent l="0" t="0" r="0" b="8255"/>
            <wp:wrapNone/>
            <wp:docPr id="4" name="Picture 4" descr="logo-fotor-bg-remover-20230814192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fotor-bg-remover-2023081419225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497" cy="720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6EE">
        <w:rPr>
          <w:rFonts w:ascii="Ink Free" w:hAnsi="Ink Free"/>
          <w:b/>
          <w:color w:val="70AD47" w:themeColor="accent6"/>
          <w:sz w:val="40"/>
          <w:szCs w:val="40"/>
          <w:u w:val="single"/>
        </w:rPr>
        <w:t xml:space="preserve">Homework Grid – </w:t>
      </w:r>
      <w:r w:rsidR="00AE4F5F">
        <w:rPr>
          <w:rFonts w:ascii="Ink Free" w:hAnsi="Ink Free"/>
          <w:b/>
          <w:color w:val="70AD47" w:themeColor="accent6"/>
          <w:sz w:val="40"/>
          <w:szCs w:val="40"/>
          <w:u w:val="single"/>
        </w:rPr>
        <w:t>Autumn</w:t>
      </w:r>
      <w:r w:rsidR="000630CC">
        <w:rPr>
          <w:rFonts w:ascii="Ink Free" w:hAnsi="Ink Free"/>
          <w:b/>
          <w:color w:val="70AD47" w:themeColor="accent6"/>
          <w:sz w:val="40"/>
          <w:szCs w:val="40"/>
          <w:u w:val="single"/>
        </w:rPr>
        <w:t xml:space="preserve"> Term </w:t>
      </w:r>
      <w:r w:rsidR="006A12E0">
        <w:rPr>
          <w:rFonts w:ascii="Ink Free" w:hAnsi="Ink Free"/>
          <w:b/>
          <w:color w:val="70AD47" w:themeColor="accent6"/>
          <w:sz w:val="40"/>
          <w:szCs w:val="40"/>
          <w:u w:val="single"/>
        </w:rPr>
        <w:t>2</w:t>
      </w:r>
    </w:p>
    <w:p w14:paraId="33284FCF" w14:textId="1EEBDFC4" w:rsidR="001E10CF" w:rsidRDefault="001E10CF" w:rsidP="001E10CF">
      <w:pPr>
        <w:jc w:val="center"/>
        <w:rPr>
          <w:rFonts w:ascii="Ink Free" w:hAnsi="Ink Free"/>
          <w:b/>
          <w:color w:val="70AD47" w:themeColor="accent6"/>
          <w:sz w:val="40"/>
          <w:szCs w:val="40"/>
          <w:u w:val="single"/>
        </w:rPr>
      </w:pPr>
      <w:r w:rsidRPr="00926CAA">
        <w:rPr>
          <w:rFonts w:ascii="Ink Free" w:hAnsi="Ink Free"/>
          <w:b/>
          <w:color w:val="70AD47" w:themeColor="accent6"/>
          <w:sz w:val="40"/>
          <w:szCs w:val="40"/>
          <w:u w:val="single"/>
        </w:rPr>
        <w:t xml:space="preserve">Year </w:t>
      </w:r>
      <w:r>
        <w:rPr>
          <w:rFonts w:ascii="Ink Free" w:hAnsi="Ink Free"/>
          <w:b/>
          <w:color w:val="70AD47" w:themeColor="accent6"/>
          <w:sz w:val="40"/>
          <w:szCs w:val="40"/>
          <w:u w:val="single"/>
        </w:rPr>
        <w:t>6 – Mrs Welstead</w:t>
      </w:r>
    </w:p>
    <w:tbl>
      <w:tblPr>
        <w:tblStyle w:val="TableGrid"/>
        <w:tblpPr w:leftFromText="180" w:rightFromText="180" w:vertAnchor="text" w:horzAnchor="margin" w:tblpXSpec="center" w:tblpY="1"/>
        <w:tblW w:w="15451" w:type="dxa"/>
        <w:tblLayout w:type="fixed"/>
        <w:tblLook w:val="04A0" w:firstRow="1" w:lastRow="0" w:firstColumn="1" w:lastColumn="0" w:noHBand="0" w:noVBand="1"/>
      </w:tblPr>
      <w:tblGrid>
        <w:gridCol w:w="1417"/>
        <w:gridCol w:w="2410"/>
        <w:gridCol w:w="2125"/>
        <w:gridCol w:w="2407"/>
        <w:gridCol w:w="2409"/>
        <w:gridCol w:w="2275"/>
        <w:gridCol w:w="2408"/>
      </w:tblGrid>
      <w:tr w:rsidR="001E10CF" w:rsidRPr="00803ABB" w14:paraId="2AED463E" w14:textId="77777777" w:rsidTr="00C0636B">
        <w:trPr>
          <w:trHeight w:val="454"/>
        </w:trPr>
        <w:tc>
          <w:tcPr>
            <w:tcW w:w="1417" w:type="dxa"/>
            <w:shd w:val="clear" w:color="auto" w:fill="70AD47" w:themeFill="accent6"/>
          </w:tcPr>
          <w:p w14:paraId="67684479" w14:textId="77777777" w:rsidR="001E10CF" w:rsidRPr="0091433A" w:rsidRDefault="001E10CF" w:rsidP="001E10C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70AD47" w:themeFill="accent6"/>
          </w:tcPr>
          <w:p w14:paraId="2617B904" w14:textId="77777777" w:rsidR="001E10CF" w:rsidRPr="0091433A" w:rsidRDefault="001E10CF" w:rsidP="001E10C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1433A">
              <w:rPr>
                <w:rFonts w:ascii="Century Gothic" w:hAnsi="Century Gothic"/>
                <w:sz w:val="20"/>
                <w:szCs w:val="20"/>
              </w:rPr>
              <w:t>W/C 4.11.25</w:t>
            </w:r>
          </w:p>
        </w:tc>
        <w:tc>
          <w:tcPr>
            <w:tcW w:w="2125" w:type="dxa"/>
            <w:shd w:val="clear" w:color="auto" w:fill="70AD47" w:themeFill="accent6"/>
          </w:tcPr>
          <w:p w14:paraId="772186DF" w14:textId="77777777" w:rsidR="001E10CF" w:rsidRPr="0091433A" w:rsidRDefault="001E10CF" w:rsidP="001E10C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1433A">
              <w:rPr>
                <w:rFonts w:ascii="Century Gothic" w:hAnsi="Century Gothic"/>
                <w:sz w:val="20"/>
                <w:szCs w:val="20"/>
              </w:rPr>
              <w:t>W/C 10.11.25</w:t>
            </w:r>
          </w:p>
        </w:tc>
        <w:tc>
          <w:tcPr>
            <w:tcW w:w="2407" w:type="dxa"/>
            <w:shd w:val="clear" w:color="auto" w:fill="70AD47" w:themeFill="accent6"/>
          </w:tcPr>
          <w:p w14:paraId="5C401099" w14:textId="77777777" w:rsidR="001E10CF" w:rsidRPr="0091433A" w:rsidRDefault="001E10CF" w:rsidP="001E10C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1433A">
              <w:rPr>
                <w:rFonts w:ascii="Century Gothic" w:hAnsi="Century Gothic"/>
                <w:sz w:val="20"/>
                <w:szCs w:val="20"/>
              </w:rPr>
              <w:t>W/C 17.11.25</w:t>
            </w:r>
          </w:p>
        </w:tc>
        <w:tc>
          <w:tcPr>
            <w:tcW w:w="2409" w:type="dxa"/>
            <w:shd w:val="clear" w:color="auto" w:fill="70AD47" w:themeFill="accent6"/>
          </w:tcPr>
          <w:p w14:paraId="20C99387" w14:textId="77777777" w:rsidR="001E10CF" w:rsidRPr="0091433A" w:rsidRDefault="001E10CF" w:rsidP="001E10C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1433A">
              <w:rPr>
                <w:rFonts w:ascii="Century Gothic" w:hAnsi="Century Gothic"/>
                <w:sz w:val="20"/>
                <w:szCs w:val="20"/>
              </w:rPr>
              <w:t>W/C 24.12.25</w:t>
            </w:r>
          </w:p>
        </w:tc>
        <w:tc>
          <w:tcPr>
            <w:tcW w:w="2275" w:type="dxa"/>
            <w:shd w:val="clear" w:color="auto" w:fill="70AD47" w:themeFill="accent6"/>
          </w:tcPr>
          <w:p w14:paraId="702D62A1" w14:textId="77777777" w:rsidR="001E10CF" w:rsidRPr="0091433A" w:rsidRDefault="001E10CF" w:rsidP="001E10C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1433A">
              <w:rPr>
                <w:rFonts w:ascii="Century Gothic" w:hAnsi="Century Gothic"/>
                <w:sz w:val="20"/>
                <w:szCs w:val="20"/>
              </w:rPr>
              <w:t>W/C 1.12.25</w:t>
            </w:r>
          </w:p>
        </w:tc>
        <w:tc>
          <w:tcPr>
            <w:tcW w:w="2408" w:type="dxa"/>
            <w:shd w:val="clear" w:color="auto" w:fill="70AD47" w:themeFill="accent6"/>
          </w:tcPr>
          <w:p w14:paraId="182DAA5C" w14:textId="77777777" w:rsidR="001E10CF" w:rsidRPr="0091433A" w:rsidRDefault="001E10CF" w:rsidP="001E10C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91433A">
              <w:rPr>
                <w:rFonts w:ascii="Century Gothic" w:hAnsi="Century Gothic"/>
                <w:sz w:val="20"/>
                <w:szCs w:val="20"/>
              </w:rPr>
              <w:t>W/C 8.12.25</w:t>
            </w:r>
          </w:p>
        </w:tc>
      </w:tr>
      <w:tr w:rsidR="001E10CF" w:rsidRPr="00803ABB" w14:paraId="6E3D9E2A" w14:textId="77777777" w:rsidTr="00C0636B">
        <w:trPr>
          <w:trHeight w:val="481"/>
        </w:trPr>
        <w:tc>
          <w:tcPr>
            <w:tcW w:w="1417" w:type="dxa"/>
            <w:shd w:val="clear" w:color="auto" w:fill="C5E0B3" w:themeFill="accent6" w:themeFillTint="66"/>
          </w:tcPr>
          <w:p w14:paraId="6BAC828D" w14:textId="77777777" w:rsidR="001E10CF" w:rsidRPr="0091433A" w:rsidRDefault="001E10CF" w:rsidP="001E10CF">
            <w:pPr>
              <w:rPr>
                <w:rFonts w:ascii="Century Gothic" w:hAnsi="Century Gothic"/>
                <w:sz w:val="20"/>
                <w:szCs w:val="20"/>
              </w:rPr>
            </w:pPr>
            <w:r w:rsidRPr="0091433A">
              <w:rPr>
                <w:rFonts w:ascii="Century Gothic" w:hAnsi="Century Gothic"/>
                <w:sz w:val="20"/>
                <w:szCs w:val="20"/>
              </w:rPr>
              <w:t>Reading</w:t>
            </w:r>
          </w:p>
        </w:tc>
        <w:tc>
          <w:tcPr>
            <w:tcW w:w="2410" w:type="dxa"/>
          </w:tcPr>
          <w:p w14:paraId="541946BE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At least 3 reads of your banded book</w:t>
            </w:r>
          </w:p>
        </w:tc>
        <w:tc>
          <w:tcPr>
            <w:tcW w:w="2125" w:type="dxa"/>
          </w:tcPr>
          <w:p w14:paraId="68BBDA09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At least 3 reads of your banded book</w:t>
            </w:r>
          </w:p>
        </w:tc>
        <w:tc>
          <w:tcPr>
            <w:tcW w:w="2407" w:type="dxa"/>
          </w:tcPr>
          <w:p w14:paraId="09A88482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At least 3 reads of your banded book</w:t>
            </w:r>
          </w:p>
        </w:tc>
        <w:tc>
          <w:tcPr>
            <w:tcW w:w="2409" w:type="dxa"/>
          </w:tcPr>
          <w:p w14:paraId="20F01EA9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At least 3 reads of your banded book</w:t>
            </w:r>
          </w:p>
        </w:tc>
        <w:tc>
          <w:tcPr>
            <w:tcW w:w="2275" w:type="dxa"/>
          </w:tcPr>
          <w:p w14:paraId="36D4EC0C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At least 3 reads of your banded book</w:t>
            </w:r>
          </w:p>
        </w:tc>
        <w:tc>
          <w:tcPr>
            <w:tcW w:w="2408" w:type="dxa"/>
          </w:tcPr>
          <w:p w14:paraId="21705A1C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 xml:space="preserve">At </w:t>
            </w:r>
            <w:proofErr w:type="gramStart"/>
            <w:r w:rsidRPr="00C0636B">
              <w:rPr>
                <w:rFonts w:ascii="Century Gothic" w:hAnsi="Century Gothic"/>
                <w:sz w:val="18"/>
                <w:szCs w:val="18"/>
              </w:rPr>
              <w:t>least  3</w:t>
            </w:r>
            <w:proofErr w:type="gramEnd"/>
            <w:r w:rsidRPr="00C0636B">
              <w:rPr>
                <w:rFonts w:ascii="Century Gothic" w:hAnsi="Century Gothic"/>
                <w:sz w:val="18"/>
                <w:szCs w:val="18"/>
              </w:rPr>
              <w:t xml:space="preserve"> reads of your banded book</w:t>
            </w:r>
          </w:p>
        </w:tc>
      </w:tr>
      <w:tr w:rsidR="001E10CF" w:rsidRPr="00803ABB" w14:paraId="22D2825F" w14:textId="77777777" w:rsidTr="00C0636B">
        <w:trPr>
          <w:trHeight w:val="618"/>
        </w:trPr>
        <w:tc>
          <w:tcPr>
            <w:tcW w:w="1417" w:type="dxa"/>
            <w:shd w:val="clear" w:color="auto" w:fill="C5E0B3" w:themeFill="accent6" w:themeFillTint="66"/>
          </w:tcPr>
          <w:p w14:paraId="4CE9A1BA" w14:textId="77777777" w:rsidR="001E10CF" w:rsidRPr="0091433A" w:rsidRDefault="001E10CF" w:rsidP="001E10CF">
            <w:pPr>
              <w:rPr>
                <w:rFonts w:ascii="Century Gothic" w:hAnsi="Century Gothic"/>
                <w:sz w:val="20"/>
                <w:szCs w:val="20"/>
              </w:rPr>
            </w:pPr>
            <w:r w:rsidRPr="0091433A">
              <w:rPr>
                <w:rFonts w:ascii="Century Gothic" w:hAnsi="Century Gothic"/>
                <w:sz w:val="20"/>
                <w:szCs w:val="20"/>
              </w:rPr>
              <w:t>Maths</w:t>
            </w:r>
          </w:p>
        </w:tc>
        <w:tc>
          <w:tcPr>
            <w:tcW w:w="2410" w:type="dxa"/>
          </w:tcPr>
          <w:p w14:paraId="39EE28C6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Times Table Rockstars to practise 6,8,9 or learn these facts:</w:t>
            </w:r>
          </w:p>
          <w:p w14:paraId="009F035C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1,000÷10=100</w:t>
            </w:r>
          </w:p>
          <w:p w14:paraId="6F508236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10,000÷10=1,000</w:t>
            </w:r>
          </w:p>
          <w:p w14:paraId="7EA04EBF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1,000,000÷10=100,000</w:t>
            </w:r>
          </w:p>
        </w:tc>
        <w:tc>
          <w:tcPr>
            <w:tcW w:w="2125" w:type="dxa"/>
          </w:tcPr>
          <w:p w14:paraId="66F9E7CD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 xml:space="preserve">Doodle Maths assigned activity or practise dividing by 10, 100 &amp; 1,000. </w:t>
            </w:r>
          </w:p>
          <w:p w14:paraId="1C3E8B67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 xml:space="preserve">E.g. 140 ÷ 10 = 14   14 ÷ 10 = 1.4 </w:t>
            </w:r>
          </w:p>
          <w:p w14:paraId="26769F6C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14 ÷ 100 = 0.14</w:t>
            </w:r>
          </w:p>
        </w:tc>
        <w:tc>
          <w:tcPr>
            <w:tcW w:w="2407" w:type="dxa"/>
          </w:tcPr>
          <w:p w14:paraId="2FCEC422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Times Table Rockstars 7, &amp; 12 or practise these facts:</w:t>
            </w:r>
          </w:p>
          <w:p w14:paraId="2A471449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Know all square numbers to 12x12</w:t>
            </w:r>
          </w:p>
          <w:p w14:paraId="03E1F663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Know all square roots to 10x10</w:t>
            </w:r>
          </w:p>
        </w:tc>
        <w:tc>
          <w:tcPr>
            <w:tcW w:w="2409" w:type="dxa"/>
          </w:tcPr>
          <w:p w14:paraId="0EB5DA7B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 xml:space="preserve">Doodle Maths or learn these facts: </w:t>
            </w:r>
          </w:p>
          <w:p w14:paraId="718B6218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½ = 0.5</w:t>
            </w:r>
          </w:p>
          <w:p w14:paraId="0B3F2284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¼ = 0.25</w:t>
            </w:r>
          </w:p>
          <w:p w14:paraId="101BD5BB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¾ = 0.75</w:t>
            </w:r>
          </w:p>
          <w:p w14:paraId="16E32E1E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 xml:space="preserve">Challenge: 2/10, 4/10, 7/10 = </w:t>
            </w:r>
          </w:p>
        </w:tc>
        <w:tc>
          <w:tcPr>
            <w:tcW w:w="2275" w:type="dxa"/>
          </w:tcPr>
          <w:p w14:paraId="246CFDCE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Times Table Rockstars or learn these facts:</w:t>
            </w:r>
          </w:p>
          <w:p w14:paraId="04519790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1 tonne = 1000kg</w:t>
            </w:r>
          </w:p>
          <w:p w14:paraId="49302CFA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1kg =1000g</w:t>
            </w:r>
          </w:p>
          <w:p w14:paraId="583A5F77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1km=1000m</w:t>
            </w:r>
          </w:p>
          <w:p w14:paraId="526D409B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1l= 1000ml</w:t>
            </w:r>
          </w:p>
          <w:p w14:paraId="4454551F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1l=100cl</w:t>
            </w:r>
          </w:p>
        </w:tc>
        <w:tc>
          <w:tcPr>
            <w:tcW w:w="2408" w:type="dxa"/>
          </w:tcPr>
          <w:p w14:paraId="725265CB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 xml:space="preserve">Doodle Maths Activity or learn these facts: </w:t>
            </w:r>
          </w:p>
          <w:p w14:paraId="5E180D49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1m = 100 cm</w:t>
            </w:r>
          </w:p>
          <w:p w14:paraId="5BC2A320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1m = 1000mm</w:t>
            </w:r>
          </w:p>
          <w:p w14:paraId="54F8FB42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½ m = 50cm</w:t>
            </w:r>
          </w:p>
          <w:p w14:paraId="6ECBFDBF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½ cm = 5mm</w:t>
            </w:r>
          </w:p>
        </w:tc>
      </w:tr>
      <w:tr w:rsidR="001E10CF" w:rsidRPr="00803ABB" w14:paraId="21DBF366" w14:textId="77777777" w:rsidTr="00C0636B">
        <w:trPr>
          <w:trHeight w:val="2719"/>
        </w:trPr>
        <w:tc>
          <w:tcPr>
            <w:tcW w:w="1417" w:type="dxa"/>
            <w:shd w:val="clear" w:color="auto" w:fill="C5E0B3" w:themeFill="accent6" w:themeFillTint="66"/>
          </w:tcPr>
          <w:p w14:paraId="00E04544" w14:textId="77777777" w:rsidR="001E10CF" w:rsidRPr="0091433A" w:rsidRDefault="001E10CF" w:rsidP="001E10CF">
            <w:pPr>
              <w:rPr>
                <w:rFonts w:ascii="Century Gothic" w:hAnsi="Century Gothic"/>
                <w:sz w:val="20"/>
                <w:szCs w:val="20"/>
              </w:rPr>
            </w:pPr>
            <w:r w:rsidRPr="0091433A">
              <w:rPr>
                <w:rFonts w:ascii="Century Gothic" w:hAnsi="Century Gothic"/>
                <w:sz w:val="20"/>
                <w:szCs w:val="20"/>
              </w:rPr>
              <w:t>Spelling</w:t>
            </w:r>
          </w:p>
          <w:p w14:paraId="36CDF182" w14:textId="77777777" w:rsidR="001E10CF" w:rsidRPr="0091433A" w:rsidRDefault="001E10CF" w:rsidP="001E10C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5B6DDB9" w14:textId="77777777" w:rsidR="001E10CF" w:rsidRPr="0091433A" w:rsidRDefault="001E10CF" w:rsidP="001E10C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364CAD1" w14:textId="77777777" w:rsidR="001E10CF" w:rsidRPr="0091433A" w:rsidRDefault="001E10CF" w:rsidP="001E10C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CC567C6" w14:textId="77777777" w:rsidR="001E10CF" w:rsidRPr="0091433A" w:rsidRDefault="001E10CF" w:rsidP="001E10C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C2B0B71" w14:textId="77777777" w:rsidR="001E10CF" w:rsidRPr="0091433A" w:rsidRDefault="001E10CF" w:rsidP="001E10C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A62D946" w14:textId="77777777" w:rsidR="001E10CF" w:rsidRPr="0091433A" w:rsidRDefault="001E10CF" w:rsidP="001E10C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D362992" w14:textId="77777777" w:rsidR="001E10CF" w:rsidRPr="0091433A" w:rsidRDefault="001E10CF" w:rsidP="001E10C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1E5A965" w14:textId="77777777" w:rsidR="001E10CF" w:rsidRPr="0091433A" w:rsidRDefault="001E10CF" w:rsidP="001E10C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2A05BFC" w14:textId="77777777" w:rsidR="001E10CF" w:rsidRPr="0091433A" w:rsidRDefault="001E10CF" w:rsidP="001E10C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CF5B9A5" w14:textId="77777777" w:rsidR="001E10CF" w:rsidRPr="0091433A" w:rsidRDefault="001E10CF" w:rsidP="001E10C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9DFECBF" w14:textId="77777777" w:rsidR="001E10CF" w:rsidRPr="00C0636B" w:rsidRDefault="001E10CF" w:rsidP="001E10C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0636B">
              <w:rPr>
                <w:rFonts w:ascii="Century Gothic" w:hAnsi="Century Gothic"/>
                <w:b/>
                <w:bCs/>
                <w:sz w:val="18"/>
                <w:szCs w:val="18"/>
              </w:rPr>
              <w:t>Prefix ‘min’ ‘</w:t>
            </w:r>
            <w:proofErr w:type="spellStart"/>
            <w:r w:rsidRPr="00C0636B">
              <w:rPr>
                <w:rFonts w:ascii="Century Gothic" w:hAnsi="Century Gothic"/>
                <w:b/>
                <w:bCs/>
                <w:sz w:val="18"/>
                <w:szCs w:val="18"/>
              </w:rPr>
              <w:t>magn</w:t>
            </w:r>
            <w:proofErr w:type="spellEnd"/>
            <w:r w:rsidRPr="00C0636B">
              <w:rPr>
                <w:rFonts w:ascii="Century Gothic" w:hAnsi="Century Gothic"/>
                <w:b/>
                <w:bCs/>
                <w:sz w:val="18"/>
                <w:szCs w:val="18"/>
              </w:rPr>
              <w:t>’ ‘multi’</w:t>
            </w:r>
          </w:p>
          <w:p w14:paraId="0E8A3454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Practise minimum, minute, minor, miniscule, magnificent, magnify, magnitude, multilateral, multimedia, multiplication, multistorey, multitude.</w:t>
            </w:r>
          </w:p>
          <w:p w14:paraId="6706454B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69D32B9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Task:  Can you choose 5 words and add them to a sentence. Remember to punctuate accurately.</w:t>
            </w:r>
          </w:p>
        </w:tc>
        <w:tc>
          <w:tcPr>
            <w:tcW w:w="2125" w:type="dxa"/>
          </w:tcPr>
          <w:p w14:paraId="07AFD34E" w14:textId="77777777" w:rsidR="001E10CF" w:rsidRPr="00C0636B" w:rsidRDefault="001E10CF" w:rsidP="001E10C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0636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Add affix of </w:t>
            </w:r>
            <w:proofErr w:type="spellStart"/>
            <w:r w:rsidRPr="00C0636B">
              <w:rPr>
                <w:rFonts w:ascii="Century Gothic" w:hAnsi="Century Gothic"/>
                <w:b/>
                <w:bCs/>
                <w:sz w:val="18"/>
                <w:szCs w:val="18"/>
              </w:rPr>
              <w:t>ency</w:t>
            </w:r>
            <w:proofErr w:type="spellEnd"/>
            <w:r w:rsidRPr="00C0636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C0636B">
              <w:rPr>
                <w:rFonts w:ascii="Century Gothic" w:hAnsi="Century Gothic"/>
                <w:b/>
                <w:bCs/>
                <w:sz w:val="18"/>
                <w:szCs w:val="18"/>
              </w:rPr>
              <w:t>ancy</w:t>
            </w:r>
            <w:proofErr w:type="spellEnd"/>
            <w:r w:rsidRPr="00C0636B">
              <w:rPr>
                <w:rFonts w:ascii="Century Gothic" w:hAnsi="Century Gothic"/>
                <w:b/>
                <w:bCs/>
                <w:sz w:val="18"/>
                <w:szCs w:val="18"/>
              </w:rPr>
              <w:t>.</w:t>
            </w:r>
          </w:p>
          <w:p w14:paraId="7F4A009E" w14:textId="77777777" w:rsidR="001E10CF" w:rsidRPr="000F1992" w:rsidRDefault="001E10CF" w:rsidP="001E10CF">
            <w:pPr>
              <w:rPr>
                <w:rFonts w:ascii="Century Gothic" w:hAnsi="Century Gothic"/>
                <w:sz w:val="18"/>
                <w:szCs w:val="18"/>
                <w:lang w:val="en-001"/>
              </w:rPr>
            </w:pPr>
            <w:r w:rsidRPr="00C0636B">
              <w:rPr>
                <w:rFonts w:ascii="Century Gothic" w:hAnsi="Century Gothic"/>
                <w:sz w:val="18"/>
                <w:szCs w:val="18"/>
                <w:lang w:val="en-001"/>
              </w:rPr>
              <w:t>e</w:t>
            </w:r>
            <w:r w:rsidRPr="000F1992">
              <w:rPr>
                <w:rFonts w:ascii="Century Gothic" w:hAnsi="Century Gothic"/>
                <w:sz w:val="18"/>
                <w:szCs w:val="18"/>
                <w:lang w:val="en-001"/>
              </w:rPr>
              <w:t xml:space="preserve">fficient → </w:t>
            </w:r>
            <w:proofErr w:type="gramStart"/>
            <w:r w:rsidRPr="000F1992">
              <w:rPr>
                <w:rFonts w:ascii="Century Gothic" w:hAnsi="Century Gothic"/>
                <w:sz w:val="18"/>
                <w:szCs w:val="18"/>
                <w:lang w:val="en-001"/>
              </w:rPr>
              <w:t>efficiency  dependent</w:t>
            </w:r>
            <w:proofErr w:type="gramEnd"/>
            <w:r w:rsidRPr="000F1992">
              <w:rPr>
                <w:rFonts w:ascii="Century Gothic" w:hAnsi="Century Gothic"/>
                <w:sz w:val="18"/>
                <w:szCs w:val="18"/>
                <w:lang w:val="en-001"/>
              </w:rPr>
              <w:t xml:space="preserve"> →dependency  </w:t>
            </w:r>
          </w:p>
          <w:p w14:paraId="5506B0D2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  <w:lang w:val="en-001"/>
              </w:rPr>
            </w:pPr>
            <w:r w:rsidRPr="00C0636B">
              <w:rPr>
                <w:rFonts w:ascii="Century Gothic" w:hAnsi="Century Gothic"/>
                <w:sz w:val="18"/>
                <w:szCs w:val="18"/>
                <w:lang w:val="en-001"/>
              </w:rPr>
              <w:t>emergent →emergency</w:t>
            </w:r>
          </w:p>
          <w:p w14:paraId="7CBA5934" w14:textId="77777777" w:rsidR="001E10CF" w:rsidRPr="000A7D46" w:rsidRDefault="001E10CF" w:rsidP="001E10CF">
            <w:pPr>
              <w:rPr>
                <w:rFonts w:ascii="Century Gothic" w:hAnsi="Century Gothic"/>
                <w:sz w:val="18"/>
                <w:szCs w:val="18"/>
                <w:lang w:val="en-001"/>
              </w:rPr>
            </w:pPr>
            <w:r w:rsidRPr="000A7D46">
              <w:rPr>
                <w:rFonts w:ascii="Century Gothic" w:hAnsi="Century Gothic"/>
                <w:sz w:val="18"/>
                <w:szCs w:val="18"/>
                <w:lang w:val="en-001"/>
              </w:rPr>
              <w:t xml:space="preserve"> important →importance </w:t>
            </w:r>
          </w:p>
          <w:p w14:paraId="13FD15D5" w14:textId="77777777" w:rsidR="001E10CF" w:rsidRPr="000A7D46" w:rsidRDefault="001E10CF" w:rsidP="001E10CF">
            <w:pPr>
              <w:rPr>
                <w:rFonts w:ascii="Century Gothic" w:hAnsi="Century Gothic"/>
                <w:sz w:val="18"/>
                <w:szCs w:val="18"/>
                <w:lang w:val="en-001"/>
              </w:rPr>
            </w:pPr>
            <w:r w:rsidRPr="000A7D46">
              <w:rPr>
                <w:rFonts w:ascii="Century Gothic" w:hAnsi="Century Gothic"/>
                <w:sz w:val="18"/>
                <w:szCs w:val="18"/>
                <w:lang w:val="en-001"/>
              </w:rPr>
              <w:t xml:space="preserve"> vacant → vacancy </w:t>
            </w:r>
          </w:p>
          <w:p w14:paraId="6F3B3C41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  <w:lang w:val="en-001"/>
              </w:rPr>
              <w:t xml:space="preserve"> brilliant → brilliancy </w:t>
            </w:r>
          </w:p>
          <w:p w14:paraId="4E838C70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7AF8439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 xml:space="preserve">Task: Can you add the affix to these root words: silent, vacant, obedient, confident, persistent </w:t>
            </w:r>
          </w:p>
        </w:tc>
        <w:tc>
          <w:tcPr>
            <w:tcW w:w="2407" w:type="dxa"/>
          </w:tcPr>
          <w:p w14:paraId="137048E4" w14:textId="77777777" w:rsidR="001E10CF" w:rsidRPr="00C0636B" w:rsidRDefault="001E10CF" w:rsidP="001E10C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0636B">
              <w:rPr>
                <w:rFonts w:ascii="Century Gothic" w:hAnsi="Century Gothic"/>
                <w:b/>
                <w:bCs/>
                <w:sz w:val="18"/>
                <w:szCs w:val="18"/>
              </w:rPr>
              <w:t>Vowel suffix ‘</w:t>
            </w:r>
            <w:proofErr w:type="spellStart"/>
            <w:r w:rsidRPr="00C0636B">
              <w:rPr>
                <w:rFonts w:ascii="Century Gothic" w:hAnsi="Century Gothic"/>
                <w:b/>
                <w:bCs/>
                <w:sz w:val="18"/>
                <w:szCs w:val="18"/>
              </w:rPr>
              <w:t>en</w:t>
            </w:r>
            <w:proofErr w:type="spellEnd"/>
            <w:r w:rsidRPr="00C0636B">
              <w:rPr>
                <w:rFonts w:ascii="Century Gothic" w:hAnsi="Century Gothic"/>
                <w:b/>
                <w:bCs/>
                <w:sz w:val="18"/>
                <w:szCs w:val="18"/>
              </w:rPr>
              <w:t>’ ‘</w:t>
            </w:r>
            <w:proofErr w:type="spellStart"/>
            <w:r w:rsidRPr="00C0636B">
              <w:rPr>
                <w:rFonts w:ascii="Century Gothic" w:hAnsi="Century Gothic"/>
                <w:b/>
                <w:bCs/>
                <w:sz w:val="18"/>
                <w:szCs w:val="18"/>
              </w:rPr>
              <w:t>ify</w:t>
            </w:r>
            <w:proofErr w:type="spellEnd"/>
            <w:r w:rsidRPr="00C0636B">
              <w:rPr>
                <w:rFonts w:ascii="Century Gothic" w:hAnsi="Century Gothic"/>
                <w:b/>
                <w:bCs/>
                <w:sz w:val="18"/>
                <w:szCs w:val="18"/>
              </w:rPr>
              <w:t>’ ‘ate’</w:t>
            </w:r>
          </w:p>
          <w:p w14:paraId="55A8FF8F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e.g. dark – darken, weaken, lighten, soften, roughen</w:t>
            </w:r>
          </w:p>
          <w:p w14:paraId="4F60FBA6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6A2DBF5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electrify, dignify, notify, justify</w:t>
            </w:r>
          </w:p>
          <w:p w14:paraId="40DD18E0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7D101F2A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dedicate, stimulate, notate, evacuate</w:t>
            </w:r>
          </w:p>
          <w:p w14:paraId="6E888DA2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7AE77F7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Task: add the correct suffix to these words: wide, sharp, pure, solid, beauty, active, origin, valid.</w:t>
            </w:r>
          </w:p>
        </w:tc>
        <w:tc>
          <w:tcPr>
            <w:tcW w:w="2409" w:type="dxa"/>
          </w:tcPr>
          <w:p w14:paraId="4B3CF8CD" w14:textId="77777777" w:rsidR="001E10CF" w:rsidRPr="00C0636B" w:rsidRDefault="001E10CF" w:rsidP="001E10C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0636B">
              <w:rPr>
                <w:rFonts w:ascii="Century Gothic" w:hAnsi="Century Gothic"/>
                <w:b/>
                <w:bCs/>
                <w:sz w:val="18"/>
                <w:szCs w:val="18"/>
              </w:rPr>
              <w:t>Suffix ‘ness’</w:t>
            </w:r>
          </w:p>
          <w:p w14:paraId="7D21A18B" w14:textId="77777777" w:rsidR="001E10CF" w:rsidRPr="00C0636B" w:rsidRDefault="001E10CF" w:rsidP="001E10CF">
            <w:pPr>
              <w:rPr>
                <w:rFonts w:ascii="Century Gothic" w:hAnsi="Century Gothic"/>
                <w:iCs/>
                <w:sz w:val="18"/>
                <w:szCs w:val="18"/>
              </w:rPr>
            </w:pPr>
            <w:r w:rsidRPr="00C0636B">
              <w:rPr>
                <w:rFonts w:ascii="Century Gothic" w:hAnsi="Century Gothic"/>
                <w:iCs/>
                <w:sz w:val="18"/>
                <w:szCs w:val="18"/>
              </w:rPr>
              <w:t xml:space="preserve">madness, cleverness, </w:t>
            </w:r>
          </w:p>
          <w:p w14:paraId="0E3F3FDE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awareness, gentleness, likeness, politeness, rudeness.</w:t>
            </w:r>
          </w:p>
          <w:p w14:paraId="2B81F08E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happiness, cleanliness, tidiness, loneliness.</w:t>
            </w:r>
          </w:p>
          <w:p w14:paraId="32F64750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D1A85BB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 xml:space="preserve">Task: Can you think of any other root words to add the suffix </w:t>
            </w:r>
            <w:r w:rsidRPr="00C0636B">
              <w:rPr>
                <w:rFonts w:ascii="Century Gothic" w:hAnsi="Century Gothic"/>
                <w:b/>
                <w:bCs/>
                <w:sz w:val="18"/>
                <w:szCs w:val="18"/>
              </w:rPr>
              <w:t>ness</w:t>
            </w:r>
            <w:r w:rsidRPr="00C0636B">
              <w:rPr>
                <w:rFonts w:ascii="Century Gothic" w:hAnsi="Century Gothic"/>
                <w:sz w:val="18"/>
                <w:szCs w:val="18"/>
              </w:rPr>
              <w:t xml:space="preserve"> to? </w:t>
            </w:r>
          </w:p>
          <w:p w14:paraId="6D891D37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032AF5B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 xml:space="preserve">Write a definition for 3 of the words. </w:t>
            </w:r>
          </w:p>
        </w:tc>
        <w:tc>
          <w:tcPr>
            <w:tcW w:w="2275" w:type="dxa"/>
          </w:tcPr>
          <w:p w14:paraId="737E10F2" w14:textId="77777777" w:rsidR="001E10CF" w:rsidRPr="00C0636B" w:rsidRDefault="001E10CF" w:rsidP="001E10C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0636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Suffix </w:t>
            </w:r>
            <w:proofErr w:type="spellStart"/>
            <w:r w:rsidRPr="00C0636B">
              <w:rPr>
                <w:rFonts w:ascii="Century Gothic" w:hAnsi="Century Gothic"/>
                <w:b/>
                <w:bCs/>
                <w:sz w:val="18"/>
                <w:szCs w:val="18"/>
              </w:rPr>
              <w:t>ity</w:t>
            </w:r>
            <w:proofErr w:type="spellEnd"/>
            <w:r w:rsidRPr="00C0636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</w:p>
          <w:p w14:paraId="465CFA6A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fatality, rigidity, normality, brutality</w:t>
            </w:r>
          </w:p>
          <w:p w14:paraId="77FFA0ED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insanity, agility, mobility, purity</w:t>
            </w:r>
          </w:p>
          <w:p w14:paraId="24CD9DEF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capability, credibility, visibility, portability, durability</w:t>
            </w:r>
          </w:p>
          <w:p w14:paraId="7F309AC9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6AEFD5F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23ACBCE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 xml:space="preserve">Task: Break the words into syllable breaks and practise spelling the words using the suffix </w:t>
            </w:r>
            <w:proofErr w:type="spellStart"/>
            <w:r w:rsidRPr="00C0636B">
              <w:rPr>
                <w:rFonts w:ascii="Century Gothic" w:hAnsi="Century Gothic"/>
                <w:sz w:val="18"/>
                <w:szCs w:val="18"/>
              </w:rPr>
              <w:t>ity</w:t>
            </w:r>
            <w:proofErr w:type="spellEnd"/>
            <w:r w:rsidRPr="00C0636B">
              <w:rPr>
                <w:rFonts w:ascii="Century Gothic" w:hAnsi="Century Gothic"/>
                <w:sz w:val="18"/>
                <w:szCs w:val="18"/>
              </w:rPr>
              <w:t xml:space="preserve">. </w:t>
            </w:r>
          </w:p>
        </w:tc>
        <w:tc>
          <w:tcPr>
            <w:tcW w:w="2408" w:type="dxa"/>
          </w:tcPr>
          <w:p w14:paraId="24A94A58" w14:textId="77777777" w:rsidR="001E10CF" w:rsidRPr="00C0636B" w:rsidRDefault="001E10CF" w:rsidP="001E10C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0636B">
              <w:rPr>
                <w:rFonts w:ascii="Century Gothic" w:hAnsi="Century Gothic"/>
                <w:b/>
                <w:bCs/>
                <w:sz w:val="18"/>
                <w:szCs w:val="18"/>
              </w:rPr>
              <w:t>Letter strings ‘</w:t>
            </w:r>
            <w:proofErr w:type="spellStart"/>
            <w:r w:rsidRPr="00C0636B">
              <w:rPr>
                <w:rFonts w:ascii="Century Gothic" w:hAnsi="Century Gothic"/>
                <w:b/>
                <w:bCs/>
                <w:sz w:val="18"/>
                <w:szCs w:val="18"/>
              </w:rPr>
              <w:t>ial</w:t>
            </w:r>
            <w:proofErr w:type="spellEnd"/>
            <w:r w:rsidRPr="00C0636B">
              <w:rPr>
                <w:rFonts w:ascii="Century Gothic" w:hAnsi="Century Gothic"/>
                <w:b/>
                <w:bCs/>
                <w:sz w:val="18"/>
                <w:szCs w:val="18"/>
              </w:rPr>
              <w:t>’ and ‘</w:t>
            </w:r>
            <w:proofErr w:type="spellStart"/>
            <w:r w:rsidRPr="00C0636B">
              <w:rPr>
                <w:rFonts w:ascii="Century Gothic" w:hAnsi="Century Gothic"/>
                <w:b/>
                <w:bCs/>
                <w:sz w:val="18"/>
                <w:szCs w:val="18"/>
              </w:rPr>
              <w:t>ious’</w:t>
            </w:r>
            <w:proofErr w:type="spellEnd"/>
          </w:p>
          <w:p w14:paraId="0D95E7C4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artificial, partial, superficial</w:t>
            </w:r>
          </w:p>
          <w:p w14:paraId="4AE913DB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material, menial, trivial, jovial, industrial</w:t>
            </w:r>
          </w:p>
          <w:p w14:paraId="6AABA79A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cautious, previous, delicious, obvious, furious</w:t>
            </w:r>
          </w:p>
          <w:p w14:paraId="5649A020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6190DC04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  <w:p w14:paraId="0D5570FB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 xml:space="preserve">Task: Can you write a silly story (max 3 sentences) using as many </w:t>
            </w:r>
            <w:proofErr w:type="spellStart"/>
            <w:r w:rsidRPr="00C0636B">
              <w:rPr>
                <w:rFonts w:ascii="Century Gothic" w:hAnsi="Century Gothic"/>
                <w:sz w:val="18"/>
                <w:szCs w:val="18"/>
              </w:rPr>
              <w:t>ious</w:t>
            </w:r>
            <w:proofErr w:type="spellEnd"/>
            <w:r w:rsidRPr="00C0636B">
              <w:rPr>
                <w:rFonts w:ascii="Century Gothic" w:hAnsi="Century Gothic"/>
                <w:sz w:val="18"/>
                <w:szCs w:val="18"/>
              </w:rPr>
              <w:t xml:space="preserve"> and </w:t>
            </w:r>
            <w:proofErr w:type="spellStart"/>
            <w:r w:rsidRPr="00C0636B">
              <w:rPr>
                <w:rFonts w:ascii="Century Gothic" w:hAnsi="Century Gothic"/>
                <w:sz w:val="18"/>
                <w:szCs w:val="18"/>
              </w:rPr>
              <w:t>ial</w:t>
            </w:r>
            <w:proofErr w:type="spellEnd"/>
            <w:r w:rsidRPr="00C0636B">
              <w:rPr>
                <w:rFonts w:ascii="Century Gothic" w:hAnsi="Century Gothic"/>
                <w:sz w:val="18"/>
                <w:szCs w:val="18"/>
              </w:rPr>
              <w:t xml:space="preserve"> words. Check the accuracy of the spelling. </w:t>
            </w:r>
          </w:p>
        </w:tc>
      </w:tr>
      <w:tr w:rsidR="001E10CF" w:rsidRPr="00803ABB" w14:paraId="21C24E63" w14:textId="77777777" w:rsidTr="00C0636B">
        <w:trPr>
          <w:trHeight w:val="591"/>
        </w:trPr>
        <w:tc>
          <w:tcPr>
            <w:tcW w:w="1417" w:type="dxa"/>
            <w:shd w:val="clear" w:color="auto" w:fill="C5E0B3" w:themeFill="accent6" w:themeFillTint="66"/>
          </w:tcPr>
          <w:p w14:paraId="0E155BF6" w14:textId="77777777" w:rsidR="001E10CF" w:rsidRPr="0091433A" w:rsidRDefault="001E10CF" w:rsidP="001E10CF">
            <w:pPr>
              <w:rPr>
                <w:rFonts w:ascii="Century Gothic" w:hAnsi="Century Gothic"/>
                <w:sz w:val="20"/>
                <w:szCs w:val="20"/>
              </w:rPr>
            </w:pPr>
            <w:r w:rsidRPr="0091433A">
              <w:rPr>
                <w:rFonts w:ascii="Century Gothic" w:hAnsi="Century Gothic"/>
                <w:sz w:val="20"/>
                <w:szCs w:val="20"/>
              </w:rPr>
              <w:t>Y6 Statutory spellings</w:t>
            </w:r>
          </w:p>
        </w:tc>
        <w:tc>
          <w:tcPr>
            <w:tcW w:w="2410" w:type="dxa"/>
          </w:tcPr>
          <w:p w14:paraId="64759FEA" w14:textId="77777777" w:rsidR="001E10CF" w:rsidRPr="00C0636B" w:rsidRDefault="001E10CF" w:rsidP="001E10C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0636B">
              <w:rPr>
                <w:rFonts w:ascii="Century Gothic" w:hAnsi="Century Gothic"/>
                <w:b/>
                <w:bCs/>
                <w:sz w:val="18"/>
                <w:szCs w:val="18"/>
              </w:rPr>
              <w:t>communicate community competition</w:t>
            </w:r>
          </w:p>
        </w:tc>
        <w:tc>
          <w:tcPr>
            <w:tcW w:w="2125" w:type="dxa"/>
          </w:tcPr>
          <w:p w14:paraId="0F84D304" w14:textId="77777777" w:rsidR="001E10CF" w:rsidRPr="00C0636B" w:rsidRDefault="001E10CF" w:rsidP="001E10C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0636B">
              <w:rPr>
                <w:rFonts w:ascii="Century Gothic" w:hAnsi="Century Gothic"/>
                <w:b/>
                <w:bCs/>
                <w:sz w:val="18"/>
                <w:szCs w:val="18"/>
              </w:rPr>
              <w:t>conscience conscious controversy</w:t>
            </w:r>
          </w:p>
        </w:tc>
        <w:tc>
          <w:tcPr>
            <w:tcW w:w="2407" w:type="dxa"/>
          </w:tcPr>
          <w:p w14:paraId="759FEF5B" w14:textId="77777777" w:rsidR="001E10CF" w:rsidRPr="00C0636B" w:rsidRDefault="001E10CF" w:rsidP="001E10C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0636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convenience correspond criticise (critic + </w:t>
            </w:r>
            <w:proofErr w:type="spellStart"/>
            <w:r w:rsidRPr="00C0636B">
              <w:rPr>
                <w:rFonts w:ascii="Century Gothic" w:hAnsi="Century Gothic"/>
                <w:b/>
                <w:bCs/>
                <w:sz w:val="18"/>
                <w:szCs w:val="18"/>
              </w:rPr>
              <w:t>ise</w:t>
            </w:r>
            <w:proofErr w:type="spellEnd"/>
            <w:r w:rsidRPr="00C0636B">
              <w:rPr>
                <w:rFonts w:ascii="Century Gothic" w:hAnsi="Century Gothic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409" w:type="dxa"/>
          </w:tcPr>
          <w:p w14:paraId="13AE6B06" w14:textId="77777777" w:rsidR="001E10CF" w:rsidRPr="00C0636B" w:rsidRDefault="001E10CF" w:rsidP="001E10C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0636B">
              <w:rPr>
                <w:rFonts w:ascii="Century Gothic" w:hAnsi="Century Gothic"/>
                <w:b/>
                <w:bCs/>
                <w:sz w:val="18"/>
                <w:szCs w:val="18"/>
              </w:rPr>
              <w:t>curiosity definite desperate</w:t>
            </w:r>
          </w:p>
        </w:tc>
        <w:tc>
          <w:tcPr>
            <w:tcW w:w="2275" w:type="dxa"/>
          </w:tcPr>
          <w:p w14:paraId="254C8D7D" w14:textId="77777777" w:rsidR="001E10CF" w:rsidRPr="00C0636B" w:rsidRDefault="001E10CF" w:rsidP="001E10C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0636B">
              <w:rPr>
                <w:rFonts w:ascii="Century Gothic" w:hAnsi="Century Gothic"/>
                <w:b/>
                <w:bCs/>
                <w:sz w:val="18"/>
                <w:szCs w:val="18"/>
              </w:rPr>
              <w:t>determined develop dictionary</w:t>
            </w:r>
          </w:p>
        </w:tc>
        <w:tc>
          <w:tcPr>
            <w:tcW w:w="2408" w:type="dxa"/>
          </w:tcPr>
          <w:p w14:paraId="04DCB2C1" w14:textId="77777777" w:rsidR="001E10CF" w:rsidRPr="00C0636B" w:rsidRDefault="001E10CF" w:rsidP="001E10CF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C0636B">
              <w:rPr>
                <w:rFonts w:ascii="Century Gothic" w:hAnsi="Century Gothic"/>
                <w:b/>
                <w:bCs/>
                <w:sz w:val="18"/>
                <w:szCs w:val="18"/>
              </w:rPr>
              <w:t>disastrous embarrass environment</w:t>
            </w:r>
          </w:p>
        </w:tc>
      </w:tr>
      <w:tr w:rsidR="001E10CF" w:rsidRPr="00803ABB" w14:paraId="07C554D2" w14:textId="77777777" w:rsidTr="00C0636B">
        <w:trPr>
          <w:trHeight w:val="591"/>
        </w:trPr>
        <w:tc>
          <w:tcPr>
            <w:tcW w:w="1417" w:type="dxa"/>
            <w:shd w:val="clear" w:color="auto" w:fill="C5E0B3" w:themeFill="accent6" w:themeFillTint="66"/>
          </w:tcPr>
          <w:p w14:paraId="3645EF40" w14:textId="77777777" w:rsidR="001E10CF" w:rsidRPr="0091433A" w:rsidRDefault="001E10CF" w:rsidP="001E10CF">
            <w:pPr>
              <w:rPr>
                <w:rFonts w:ascii="Century Gothic" w:hAnsi="Century Gothic"/>
                <w:sz w:val="20"/>
                <w:szCs w:val="20"/>
              </w:rPr>
            </w:pPr>
            <w:r w:rsidRPr="0091433A">
              <w:rPr>
                <w:rFonts w:ascii="Century Gothic" w:hAnsi="Century Gothic"/>
                <w:sz w:val="20"/>
                <w:szCs w:val="20"/>
              </w:rPr>
              <w:t>Curriculum</w:t>
            </w:r>
          </w:p>
        </w:tc>
        <w:tc>
          <w:tcPr>
            <w:tcW w:w="4535" w:type="dxa"/>
            <w:gridSpan w:val="2"/>
          </w:tcPr>
          <w:p w14:paraId="33F84870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What are the key events of the Mayan Empire?</w:t>
            </w:r>
          </w:p>
          <w:p w14:paraId="56FFB086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2A23FB98" w14:textId="6CF5E7F0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Can you plot some key dates of the Mayan civilisation on a timeline</w:t>
            </w:r>
            <w:r w:rsidR="00A96D3B">
              <w:rPr>
                <w:rFonts w:ascii="Century Gothic" w:hAnsi="Century Gothic"/>
                <w:sz w:val="18"/>
                <w:szCs w:val="18"/>
              </w:rPr>
              <w:t>?</w:t>
            </w:r>
          </w:p>
          <w:p w14:paraId="4177B3CF" w14:textId="77777777" w:rsidR="001E10CF" w:rsidRPr="00C0636B" w:rsidRDefault="001E10CF" w:rsidP="001E10CF">
            <w:pPr>
              <w:rPr>
                <w:rFonts w:ascii="Century Gothic" w:hAnsi="Century Gothic"/>
                <w:b/>
                <w:i/>
                <w:sz w:val="18"/>
                <w:szCs w:val="18"/>
              </w:rPr>
            </w:pPr>
          </w:p>
        </w:tc>
        <w:tc>
          <w:tcPr>
            <w:tcW w:w="4816" w:type="dxa"/>
            <w:gridSpan w:val="2"/>
          </w:tcPr>
          <w:p w14:paraId="52010ADF" w14:textId="6B3021BF" w:rsidR="001E10CF" w:rsidRPr="00C0636B" w:rsidRDefault="001E10CF" w:rsidP="001E10CF">
            <w:pPr>
              <w:pStyle w:val="ListParagraph"/>
              <w:numPr>
                <w:ilvl w:val="0"/>
                <w:numId w:val="1"/>
              </w:numPr>
              <w:ind w:left="352" w:hanging="283"/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 xml:space="preserve">Can you research what life was like for a Mayan citizen. Think about their daily life, food, clothing, </w:t>
            </w:r>
            <w:r w:rsidR="00C067AC">
              <w:rPr>
                <w:rFonts w:ascii="Century Gothic" w:hAnsi="Century Gothic"/>
                <w:sz w:val="18"/>
                <w:szCs w:val="18"/>
              </w:rPr>
              <w:t>jobs</w:t>
            </w:r>
            <w:r w:rsidRPr="00C0636B">
              <w:rPr>
                <w:rFonts w:ascii="Century Gothic" w:hAnsi="Century Gothic"/>
                <w:sz w:val="18"/>
                <w:szCs w:val="18"/>
              </w:rPr>
              <w:t xml:space="preserve"> etc. </w:t>
            </w:r>
          </w:p>
          <w:p w14:paraId="0D0AE774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You could be a different member of the hierarchical society. Challenge: Can you compare how life was different for different people of the Mayans?</w:t>
            </w:r>
          </w:p>
        </w:tc>
        <w:tc>
          <w:tcPr>
            <w:tcW w:w="4683" w:type="dxa"/>
            <w:gridSpan w:val="2"/>
          </w:tcPr>
          <w:p w14:paraId="765E09D4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Why did Mayans create masks?</w:t>
            </w:r>
          </w:p>
          <w:p w14:paraId="10AC0F2B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33CE8F8E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How many types of masks were there?</w:t>
            </w:r>
          </w:p>
          <w:p w14:paraId="16661780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>What were the different masks used for?</w:t>
            </w:r>
          </w:p>
          <w:p w14:paraId="65A045F7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0A904F9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</w:rPr>
            </w:pPr>
            <w:r w:rsidRPr="00C0636B">
              <w:rPr>
                <w:rFonts w:ascii="Century Gothic" w:hAnsi="Century Gothic"/>
                <w:sz w:val="18"/>
                <w:szCs w:val="18"/>
              </w:rPr>
              <w:t xml:space="preserve">Can you design a Mayan mask? </w:t>
            </w:r>
          </w:p>
          <w:p w14:paraId="7F30A20A" w14:textId="77777777" w:rsidR="001E10CF" w:rsidRPr="00C0636B" w:rsidRDefault="001E10CF" w:rsidP="001E10CF">
            <w:pPr>
              <w:rPr>
                <w:rFonts w:ascii="Century Gothic" w:hAnsi="Century Gothic"/>
                <w:sz w:val="18"/>
                <w:szCs w:val="18"/>
                <w:highlight w:val="yellow"/>
              </w:rPr>
            </w:pPr>
          </w:p>
        </w:tc>
      </w:tr>
    </w:tbl>
    <w:p w14:paraId="5CCA92C9" w14:textId="2C8A80E2" w:rsidR="001E10CF" w:rsidRPr="001E10CF" w:rsidRDefault="001E10CF" w:rsidP="001E10CF">
      <w:pPr>
        <w:tabs>
          <w:tab w:val="left" w:pos="8148"/>
        </w:tabs>
        <w:rPr>
          <w:rFonts w:ascii="Ink Free" w:hAnsi="Ink Free"/>
          <w:sz w:val="40"/>
          <w:szCs w:val="40"/>
        </w:rPr>
      </w:pPr>
    </w:p>
    <w:p w14:paraId="5E698B48" w14:textId="77777777" w:rsidR="00FB2031" w:rsidRDefault="00FB2031" w:rsidP="00926CAA">
      <w:pPr>
        <w:jc w:val="center"/>
        <w:rPr>
          <w:rFonts w:ascii="Ink Free" w:hAnsi="Ink Free"/>
          <w:b/>
          <w:color w:val="70AD47" w:themeColor="accent6"/>
          <w:sz w:val="40"/>
          <w:szCs w:val="40"/>
          <w:u w:val="single"/>
        </w:rPr>
      </w:pPr>
    </w:p>
    <w:p w14:paraId="05126F0A" w14:textId="77777777" w:rsidR="0054567D" w:rsidRPr="00926CAA" w:rsidRDefault="0054567D" w:rsidP="00110B07"/>
    <w:sectPr w:rsidR="0054567D" w:rsidRPr="00926CAA" w:rsidSect="00926CAA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B40C8" w14:textId="77777777" w:rsidR="00620A73" w:rsidRDefault="00620A73" w:rsidP="00102D79">
      <w:pPr>
        <w:spacing w:after="0" w:line="240" w:lineRule="auto"/>
      </w:pPr>
      <w:r>
        <w:separator/>
      </w:r>
    </w:p>
  </w:endnote>
  <w:endnote w:type="continuationSeparator" w:id="0">
    <w:p w14:paraId="713E3363" w14:textId="77777777" w:rsidR="00620A73" w:rsidRDefault="00620A73" w:rsidP="00102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53727" w14:textId="77777777" w:rsidR="00620A73" w:rsidRDefault="00620A73" w:rsidP="00102D79">
      <w:pPr>
        <w:spacing w:after="0" w:line="240" w:lineRule="auto"/>
      </w:pPr>
      <w:r>
        <w:separator/>
      </w:r>
    </w:p>
  </w:footnote>
  <w:footnote w:type="continuationSeparator" w:id="0">
    <w:p w14:paraId="1B20D1FC" w14:textId="77777777" w:rsidR="00620A73" w:rsidRDefault="00620A73" w:rsidP="00102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C72AC"/>
    <w:multiLevelType w:val="hybridMultilevel"/>
    <w:tmpl w:val="EAA8D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54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7D"/>
    <w:rsid w:val="00005E4E"/>
    <w:rsid w:val="00012171"/>
    <w:rsid w:val="00014497"/>
    <w:rsid w:val="00042FAE"/>
    <w:rsid w:val="00051A44"/>
    <w:rsid w:val="000630CC"/>
    <w:rsid w:val="000736F3"/>
    <w:rsid w:val="000A7D46"/>
    <w:rsid w:val="000C6803"/>
    <w:rsid w:val="000D5B22"/>
    <w:rsid w:val="000E07E5"/>
    <w:rsid w:val="000F1992"/>
    <w:rsid w:val="00102D79"/>
    <w:rsid w:val="00110B07"/>
    <w:rsid w:val="00113562"/>
    <w:rsid w:val="0011376D"/>
    <w:rsid w:val="00136236"/>
    <w:rsid w:val="0013673B"/>
    <w:rsid w:val="001624BA"/>
    <w:rsid w:val="00170134"/>
    <w:rsid w:val="00186734"/>
    <w:rsid w:val="00191C97"/>
    <w:rsid w:val="001A6514"/>
    <w:rsid w:val="001B6009"/>
    <w:rsid w:val="001C2401"/>
    <w:rsid w:val="001C4AF2"/>
    <w:rsid w:val="001E10CF"/>
    <w:rsid w:val="001E1526"/>
    <w:rsid w:val="001F7F5B"/>
    <w:rsid w:val="002127FD"/>
    <w:rsid w:val="00235EA3"/>
    <w:rsid w:val="00236891"/>
    <w:rsid w:val="0024779C"/>
    <w:rsid w:val="00253603"/>
    <w:rsid w:val="002865C5"/>
    <w:rsid w:val="00295A02"/>
    <w:rsid w:val="002C6698"/>
    <w:rsid w:val="002D5C84"/>
    <w:rsid w:val="002F154B"/>
    <w:rsid w:val="002F76DD"/>
    <w:rsid w:val="00321D83"/>
    <w:rsid w:val="0032468B"/>
    <w:rsid w:val="0034499B"/>
    <w:rsid w:val="0035486B"/>
    <w:rsid w:val="003637DB"/>
    <w:rsid w:val="003E40F0"/>
    <w:rsid w:val="003E4BA6"/>
    <w:rsid w:val="003F27B2"/>
    <w:rsid w:val="003F6A12"/>
    <w:rsid w:val="00402C18"/>
    <w:rsid w:val="004362FD"/>
    <w:rsid w:val="00442854"/>
    <w:rsid w:val="00460AA9"/>
    <w:rsid w:val="0047467C"/>
    <w:rsid w:val="00480929"/>
    <w:rsid w:val="00486C96"/>
    <w:rsid w:val="004B419C"/>
    <w:rsid w:val="004D52F6"/>
    <w:rsid w:val="004D7123"/>
    <w:rsid w:val="004E15E7"/>
    <w:rsid w:val="0052720A"/>
    <w:rsid w:val="0054567D"/>
    <w:rsid w:val="00565AA4"/>
    <w:rsid w:val="00572FFE"/>
    <w:rsid w:val="005758C4"/>
    <w:rsid w:val="0059608A"/>
    <w:rsid w:val="005A5E7D"/>
    <w:rsid w:val="005B3D0B"/>
    <w:rsid w:val="005C4E2F"/>
    <w:rsid w:val="005E24A7"/>
    <w:rsid w:val="00620A73"/>
    <w:rsid w:val="00634D92"/>
    <w:rsid w:val="00643CDC"/>
    <w:rsid w:val="00644131"/>
    <w:rsid w:val="00674237"/>
    <w:rsid w:val="0068783B"/>
    <w:rsid w:val="006A12E0"/>
    <w:rsid w:val="006A34D7"/>
    <w:rsid w:val="006B0B3E"/>
    <w:rsid w:val="006C0A9E"/>
    <w:rsid w:val="006C20E5"/>
    <w:rsid w:val="006C3C93"/>
    <w:rsid w:val="006D2E09"/>
    <w:rsid w:val="006D57ED"/>
    <w:rsid w:val="006D5C47"/>
    <w:rsid w:val="006E126B"/>
    <w:rsid w:val="006F4A59"/>
    <w:rsid w:val="00701898"/>
    <w:rsid w:val="00703472"/>
    <w:rsid w:val="00706297"/>
    <w:rsid w:val="00712798"/>
    <w:rsid w:val="00717BAD"/>
    <w:rsid w:val="00720130"/>
    <w:rsid w:val="0075196F"/>
    <w:rsid w:val="007557B0"/>
    <w:rsid w:val="00790CD7"/>
    <w:rsid w:val="00791327"/>
    <w:rsid w:val="007956FC"/>
    <w:rsid w:val="007A446C"/>
    <w:rsid w:val="007A6659"/>
    <w:rsid w:val="007D74E4"/>
    <w:rsid w:val="008025F2"/>
    <w:rsid w:val="00803ABB"/>
    <w:rsid w:val="008069BA"/>
    <w:rsid w:val="00817FD7"/>
    <w:rsid w:val="00832D75"/>
    <w:rsid w:val="0083575C"/>
    <w:rsid w:val="00836D35"/>
    <w:rsid w:val="00844581"/>
    <w:rsid w:val="00856126"/>
    <w:rsid w:val="008573B7"/>
    <w:rsid w:val="00894153"/>
    <w:rsid w:val="008C0708"/>
    <w:rsid w:val="008F18A4"/>
    <w:rsid w:val="008F7881"/>
    <w:rsid w:val="008F7D82"/>
    <w:rsid w:val="00907814"/>
    <w:rsid w:val="0091433A"/>
    <w:rsid w:val="00914A8A"/>
    <w:rsid w:val="00923897"/>
    <w:rsid w:val="00926CAA"/>
    <w:rsid w:val="00930745"/>
    <w:rsid w:val="0093428D"/>
    <w:rsid w:val="00957375"/>
    <w:rsid w:val="00957FCD"/>
    <w:rsid w:val="00973E74"/>
    <w:rsid w:val="009E3926"/>
    <w:rsid w:val="009F3A36"/>
    <w:rsid w:val="00A0202A"/>
    <w:rsid w:val="00A211D1"/>
    <w:rsid w:val="00A30155"/>
    <w:rsid w:val="00A31735"/>
    <w:rsid w:val="00A76545"/>
    <w:rsid w:val="00A96D3B"/>
    <w:rsid w:val="00AA6BAC"/>
    <w:rsid w:val="00AC3DE2"/>
    <w:rsid w:val="00AE4F5F"/>
    <w:rsid w:val="00AF6516"/>
    <w:rsid w:val="00B23F9C"/>
    <w:rsid w:val="00B24777"/>
    <w:rsid w:val="00B279DC"/>
    <w:rsid w:val="00B3167A"/>
    <w:rsid w:val="00B547FB"/>
    <w:rsid w:val="00B62292"/>
    <w:rsid w:val="00B70F83"/>
    <w:rsid w:val="00B812A2"/>
    <w:rsid w:val="00B84497"/>
    <w:rsid w:val="00B864DC"/>
    <w:rsid w:val="00B95166"/>
    <w:rsid w:val="00BB27B2"/>
    <w:rsid w:val="00BC0B7F"/>
    <w:rsid w:val="00BD7828"/>
    <w:rsid w:val="00BF3450"/>
    <w:rsid w:val="00C0636B"/>
    <w:rsid w:val="00C067AC"/>
    <w:rsid w:val="00C255E3"/>
    <w:rsid w:val="00C304B2"/>
    <w:rsid w:val="00C4236E"/>
    <w:rsid w:val="00C444A1"/>
    <w:rsid w:val="00C53F37"/>
    <w:rsid w:val="00C646EE"/>
    <w:rsid w:val="00C77431"/>
    <w:rsid w:val="00C8087F"/>
    <w:rsid w:val="00CB276F"/>
    <w:rsid w:val="00CB3206"/>
    <w:rsid w:val="00CB4938"/>
    <w:rsid w:val="00CC0375"/>
    <w:rsid w:val="00CC7321"/>
    <w:rsid w:val="00CF6286"/>
    <w:rsid w:val="00D1785E"/>
    <w:rsid w:val="00D21072"/>
    <w:rsid w:val="00D66C9C"/>
    <w:rsid w:val="00D75C80"/>
    <w:rsid w:val="00D9371E"/>
    <w:rsid w:val="00DB33C3"/>
    <w:rsid w:val="00DC32AA"/>
    <w:rsid w:val="00DD52E2"/>
    <w:rsid w:val="00DE7212"/>
    <w:rsid w:val="00DE7F9F"/>
    <w:rsid w:val="00DF0663"/>
    <w:rsid w:val="00E203EF"/>
    <w:rsid w:val="00E567D0"/>
    <w:rsid w:val="00E70204"/>
    <w:rsid w:val="00EA6AAA"/>
    <w:rsid w:val="00EF6EDD"/>
    <w:rsid w:val="00F15B79"/>
    <w:rsid w:val="00F20E21"/>
    <w:rsid w:val="00F343DE"/>
    <w:rsid w:val="00F34A77"/>
    <w:rsid w:val="00F35428"/>
    <w:rsid w:val="00F65566"/>
    <w:rsid w:val="00F73B80"/>
    <w:rsid w:val="00F73CD4"/>
    <w:rsid w:val="00F9210A"/>
    <w:rsid w:val="00FA1032"/>
    <w:rsid w:val="00FB0EA2"/>
    <w:rsid w:val="00FB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11091"/>
  <w15:chartTrackingRefBased/>
  <w15:docId w15:val="{FF178E03-1B2B-48C4-A931-C8C5487F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20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2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D79"/>
  </w:style>
  <w:style w:type="paragraph" w:styleId="Footer">
    <w:name w:val="footer"/>
    <w:basedOn w:val="Normal"/>
    <w:link w:val="FooterChar"/>
    <w:uiPriority w:val="99"/>
    <w:unhideWhenUsed/>
    <w:rsid w:val="00102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E2C4DF8FD4D4E91DC07FAAFEA8BD2" ma:contentTypeVersion="17" ma:contentTypeDescription="Create a new document." ma:contentTypeScope="" ma:versionID="2f584fdcce99e72d13606b5e239c5339">
  <xsd:schema xmlns:xsd="http://www.w3.org/2001/XMLSchema" xmlns:xs="http://www.w3.org/2001/XMLSchema" xmlns:p="http://schemas.microsoft.com/office/2006/metadata/properties" xmlns:ns3="4f589f9a-e74a-4628-847b-a10312f64c7d" xmlns:ns4="33fc9082-0260-484b-8634-8fa8e74f1b0b" targetNamespace="http://schemas.microsoft.com/office/2006/metadata/properties" ma:root="true" ma:fieldsID="df228de178668cf91a53bce32c17cd0a" ns3:_="" ns4:_="">
    <xsd:import namespace="4f589f9a-e74a-4628-847b-a10312f64c7d"/>
    <xsd:import namespace="33fc9082-0260-484b-8634-8fa8e74f1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9f9a-e74a-4628-847b-a10312f64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c9082-0260-484b-8634-8fa8e74f1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3CF674-AAE6-444C-8AD7-854CDDDA5F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1CF7F5-B591-469F-90CE-7E2E1A384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89f9a-e74a-4628-847b-a10312f64c7d"/>
    <ds:schemaRef ds:uri="33fc9082-0260-484b-8634-8fa8e74f1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5A8396-6EEA-46D0-B330-147905E65CF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2f1665d-1208-4262-afdc-d0fb324900b2}" enabled="0" method="" siteId="{a2f1665d-1208-4262-afdc-d0fb324900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Allen</dc:creator>
  <cp:keywords/>
  <dc:description/>
  <cp:lastModifiedBy>Amy Welstead</cp:lastModifiedBy>
  <cp:revision>36</cp:revision>
  <dcterms:created xsi:type="dcterms:W3CDTF">2025-11-03T17:29:00Z</dcterms:created>
  <dcterms:modified xsi:type="dcterms:W3CDTF">2025-11-04T07:52:00Z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0x0101000C9E2C4DF8FD4D4E91DC07FAAFEA8BD2</vt:lpwstr>
  </property>
</Properties>
</file>