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23D21" w14:textId="12B5AF0A" w:rsidR="0054567D" w:rsidRPr="00926CAA" w:rsidRDefault="00FB2031" w:rsidP="00926CAA">
      <w:pPr>
        <w:jc w:val="center"/>
        <w:rPr>
          <w:rFonts w:ascii="Ink Free" w:hAnsi="Ink Free"/>
          <w:b/>
          <w:color w:val="70AD47" w:themeColor="accent6"/>
          <w:sz w:val="40"/>
          <w:szCs w:val="40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8241" behindDoc="0" locked="0" layoutInCell="1" allowOverlap="1" wp14:anchorId="00A8C291" wp14:editId="653CF197">
            <wp:simplePos x="0" y="0"/>
            <wp:positionH relativeFrom="margin">
              <wp:posOffset>7951304</wp:posOffset>
            </wp:positionH>
            <wp:positionV relativeFrom="paragraph">
              <wp:posOffset>442</wp:posOffset>
            </wp:positionV>
            <wp:extent cx="1028869" cy="938419"/>
            <wp:effectExtent l="0" t="0" r="0" b="0"/>
            <wp:wrapNone/>
            <wp:docPr id="1" name="Picture 1" descr="logo-fotor-bg-remover-20230814192254">
              <a:extLst xmlns:a="http://schemas.openxmlformats.org/drawingml/2006/main">
                <a:ext uri="{FF2B5EF4-FFF2-40B4-BE49-F238E27FC236}">
                  <a16:creationId xmlns:a16="http://schemas.microsoft.com/office/drawing/2014/main" id="{AB88EEC4-9549-483D-A92A-980A13D09EB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fotor-bg-remover-202308141922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869" cy="93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6E0D218B" wp14:editId="08CCC830">
            <wp:simplePos x="0" y="0"/>
            <wp:positionH relativeFrom="margin">
              <wp:align>left</wp:align>
            </wp:positionH>
            <wp:positionV relativeFrom="paragraph">
              <wp:posOffset>4915</wp:posOffset>
            </wp:positionV>
            <wp:extent cx="1028869" cy="938419"/>
            <wp:effectExtent l="0" t="0" r="0" b="0"/>
            <wp:wrapNone/>
            <wp:docPr id="4" name="Picture 4" descr="logo-fotor-bg-remover-20230814192254">
              <a:extLst xmlns:a="http://schemas.openxmlformats.org/drawingml/2006/main">
                <a:ext uri="{FF2B5EF4-FFF2-40B4-BE49-F238E27FC236}">
                  <a16:creationId xmlns:a16="http://schemas.microsoft.com/office/drawing/2014/main" id="{3B0E895E-28D4-468F-95EB-46B47CA17BC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fotor-bg-remover-202308141922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869" cy="93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6CAA" w:rsidRPr="00926CAA">
        <w:rPr>
          <w:rFonts w:ascii="Ink Free" w:hAnsi="Ink Free"/>
          <w:b/>
          <w:color w:val="70AD47" w:themeColor="accent6"/>
          <w:sz w:val="40"/>
          <w:szCs w:val="40"/>
          <w:u w:val="single"/>
        </w:rPr>
        <w:t xml:space="preserve">Homework Grid – </w:t>
      </w:r>
      <w:r w:rsidR="00822DDC">
        <w:rPr>
          <w:rFonts w:ascii="Ink Free" w:hAnsi="Ink Free"/>
          <w:b/>
          <w:color w:val="70AD47" w:themeColor="accent6"/>
          <w:sz w:val="40"/>
          <w:szCs w:val="40"/>
          <w:u w:val="single"/>
        </w:rPr>
        <w:t>S</w:t>
      </w:r>
      <w:r w:rsidR="00E62FDC">
        <w:rPr>
          <w:rFonts w:ascii="Ink Free" w:hAnsi="Ink Free"/>
          <w:b/>
          <w:color w:val="70AD47" w:themeColor="accent6"/>
          <w:sz w:val="40"/>
          <w:szCs w:val="40"/>
          <w:u w:val="single"/>
        </w:rPr>
        <w:t xml:space="preserve">ummer </w:t>
      </w:r>
      <w:r w:rsidR="00926CAA" w:rsidRPr="00926CAA">
        <w:rPr>
          <w:rFonts w:ascii="Ink Free" w:hAnsi="Ink Free"/>
          <w:b/>
          <w:color w:val="70AD47" w:themeColor="accent6"/>
          <w:sz w:val="40"/>
          <w:szCs w:val="40"/>
          <w:u w:val="single"/>
        </w:rPr>
        <w:t>Term 1</w:t>
      </w:r>
    </w:p>
    <w:p w14:paraId="333FD5BC" w14:textId="54A09A91" w:rsidR="00926CAA" w:rsidRDefault="00926CAA" w:rsidP="00926CAA">
      <w:pPr>
        <w:jc w:val="center"/>
        <w:rPr>
          <w:rFonts w:ascii="Ink Free" w:hAnsi="Ink Free"/>
          <w:b/>
          <w:color w:val="70AD47" w:themeColor="accent6"/>
          <w:sz w:val="40"/>
          <w:szCs w:val="40"/>
          <w:u w:val="single"/>
        </w:rPr>
      </w:pPr>
      <w:r w:rsidRPr="00926CAA">
        <w:rPr>
          <w:rFonts w:ascii="Ink Free" w:hAnsi="Ink Free"/>
          <w:b/>
          <w:color w:val="70AD47" w:themeColor="accent6"/>
          <w:sz w:val="40"/>
          <w:szCs w:val="40"/>
          <w:u w:val="single"/>
        </w:rPr>
        <w:t xml:space="preserve">Year </w:t>
      </w:r>
      <w:r w:rsidR="00A715B6">
        <w:rPr>
          <w:rFonts w:ascii="Ink Free" w:hAnsi="Ink Free"/>
          <w:b/>
          <w:color w:val="70AD47" w:themeColor="accent6"/>
          <w:sz w:val="40"/>
          <w:szCs w:val="40"/>
          <w:u w:val="single"/>
        </w:rPr>
        <w:t>1</w:t>
      </w:r>
      <w:r w:rsidR="00F73CD4">
        <w:rPr>
          <w:rFonts w:ascii="Ink Free" w:hAnsi="Ink Free"/>
          <w:b/>
          <w:color w:val="70AD47" w:themeColor="accent6"/>
          <w:sz w:val="40"/>
          <w:szCs w:val="40"/>
          <w:u w:val="single"/>
        </w:rPr>
        <w:t xml:space="preserve"> – M</w:t>
      </w:r>
      <w:r w:rsidR="00CA5F4F">
        <w:rPr>
          <w:rFonts w:ascii="Ink Free" w:hAnsi="Ink Free"/>
          <w:b/>
          <w:color w:val="70AD47" w:themeColor="accent6"/>
          <w:sz w:val="40"/>
          <w:szCs w:val="40"/>
          <w:u w:val="single"/>
        </w:rPr>
        <w:t>s Pate</w:t>
      </w:r>
      <w:r w:rsidR="006A6434">
        <w:rPr>
          <w:rFonts w:ascii="Ink Free" w:hAnsi="Ink Free"/>
          <w:b/>
          <w:color w:val="70AD47" w:themeColor="accent6"/>
          <w:sz w:val="40"/>
          <w:szCs w:val="40"/>
          <w:u w:val="single"/>
        </w:rPr>
        <w:t xml:space="preserve">l </w:t>
      </w:r>
    </w:p>
    <w:tbl>
      <w:tblPr>
        <w:tblStyle w:val="TableGrid"/>
        <w:tblW w:w="14319" w:type="dxa"/>
        <w:tblLayout w:type="fixed"/>
        <w:tblLook w:val="04A0" w:firstRow="1" w:lastRow="0" w:firstColumn="1" w:lastColumn="0" w:noHBand="0" w:noVBand="1"/>
      </w:tblPr>
      <w:tblGrid>
        <w:gridCol w:w="1395"/>
        <w:gridCol w:w="2024"/>
        <w:gridCol w:w="16"/>
        <w:gridCol w:w="2040"/>
        <w:gridCol w:w="135"/>
        <w:gridCol w:w="2111"/>
        <w:gridCol w:w="65"/>
        <w:gridCol w:w="2046"/>
        <w:gridCol w:w="266"/>
        <w:gridCol w:w="2122"/>
        <w:gridCol w:w="2099"/>
      </w:tblGrid>
      <w:tr w:rsidR="001C3D39" w14:paraId="648246E5" w14:textId="77777777" w:rsidTr="6AC53523">
        <w:trPr>
          <w:trHeight w:val="454"/>
        </w:trPr>
        <w:tc>
          <w:tcPr>
            <w:tcW w:w="1395" w:type="dxa"/>
            <w:shd w:val="clear" w:color="auto" w:fill="70AD47" w:themeFill="accent6"/>
          </w:tcPr>
          <w:p w14:paraId="54D2A2B3" w14:textId="77777777" w:rsidR="001C3D39" w:rsidRPr="00926CAA" w:rsidRDefault="001C3D39" w:rsidP="00926CAA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024" w:type="dxa"/>
            <w:shd w:val="clear" w:color="auto" w:fill="70AD47" w:themeFill="accent6"/>
          </w:tcPr>
          <w:p w14:paraId="2FB89F98" w14:textId="66694A3E" w:rsidR="001C3D39" w:rsidRPr="00926CAA" w:rsidRDefault="001C3D39" w:rsidP="00926CAA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2A5F0D62">
              <w:rPr>
                <w:rFonts w:ascii="Century Gothic" w:hAnsi="Century Gothic"/>
                <w:sz w:val="28"/>
                <w:szCs w:val="28"/>
              </w:rPr>
              <w:t>W/C</w:t>
            </w:r>
            <w:r w:rsidR="56F1F74B" w:rsidRPr="2A5F0D62">
              <w:rPr>
                <w:rFonts w:ascii="Century Gothic" w:hAnsi="Century Gothic"/>
                <w:sz w:val="28"/>
                <w:szCs w:val="28"/>
              </w:rPr>
              <w:t xml:space="preserve"> 05.</w:t>
            </w:r>
            <w:r w:rsidRPr="2A5F0D62">
              <w:rPr>
                <w:rFonts w:ascii="Century Gothic" w:hAnsi="Century Gothic"/>
                <w:sz w:val="28"/>
                <w:szCs w:val="28"/>
              </w:rPr>
              <w:t>1.2</w:t>
            </w:r>
            <w:r w:rsidR="770B5C15" w:rsidRPr="2A5F0D62">
              <w:rPr>
                <w:rFonts w:ascii="Century Gothic" w:hAnsi="Century Gothic"/>
                <w:sz w:val="28"/>
                <w:szCs w:val="28"/>
              </w:rPr>
              <w:t>6</w:t>
            </w:r>
          </w:p>
        </w:tc>
        <w:tc>
          <w:tcPr>
            <w:tcW w:w="2191" w:type="dxa"/>
            <w:gridSpan w:val="3"/>
            <w:shd w:val="clear" w:color="auto" w:fill="70AD47" w:themeFill="accent6"/>
          </w:tcPr>
          <w:p w14:paraId="58CF59A4" w14:textId="54B14C6B" w:rsidR="001C3D39" w:rsidRPr="00926CAA" w:rsidRDefault="001C3D39" w:rsidP="00926CAA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2A5F0D62">
              <w:rPr>
                <w:rFonts w:ascii="Century Gothic" w:hAnsi="Century Gothic"/>
                <w:sz w:val="28"/>
                <w:szCs w:val="28"/>
              </w:rPr>
              <w:t xml:space="preserve">W/C </w:t>
            </w:r>
            <w:r w:rsidR="7FFDCC8B" w:rsidRPr="2A5F0D62">
              <w:rPr>
                <w:rFonts w:ascii="Century Gothic" w:hAnsi="Century Gothic"/>
                <w:sz w:val="28"/>
                <w:szCs w:val="28"/>
              </w:rPr>
              <w:t>12.</w:t>
            </w:r>
            <w:r w:rsidRPr="2A5F0D62">
              <w:rPr>
                <w:rFonts w:ascii="Century Gothic" w:hAnsi="Century Gothic"/>
                <w:sz w:val="28"/>
                <w:szCs w:val="28"/>
              </w:rPr>
              <w:t>01.2</w:t>
            </w:r>
            <w:r w:rsidR="189BE23D" w:rsidRPr="2A5F0D62">
              <w:rPr>
                <w:rFonts w:ascii="Century Gothic" w:hAnsi="Century Gothic"/>
                <w:sz w:val="28"/>
                <w:szCs w:val="28"/>
              </w:rPr>
              <w:t>6</w:t>
            </w:r>
          </w:p>
        </w:tc>
        <w:tc>
          <w:tcPr>
            <w:tcW w:w="2111" w:type="dxa"/>
            <w:shd w:val="clear" w:color="auto" w:fill="70AD47" w:themeFill="accent6"/>
          </w:tcPr>
          <w:p w14:paraId="25AED719" w14:textId="3E4C180A" w:rsidR="001C3D39" w:rsidRPr="00926CAA" w:rsidRDefault="001C3D39" w:rsidP="00926CAA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2A5F0D62">
              <w:rPr>
                <w:rFonts w:ascii="Century Gothic" w:hAnsi="Century Gothic"/>
                <w:sz w:val="28"/>
                <w:szCs w:val="28"/>
              </w:rPr>
              <w:t xml:space="preserve">W/C </w:t>
            </w:r>
            <w:r w:rsidR="3662382B" w:rsidRPr="2A5F0D62">
              <w:rPr>
                <w:rFonts w:ascii="Century Gothic" w:hAnsi="Century Gothic"/>
                <w:sz w:val="28"/>
                <w:szCs w:val="28"/>
              </w:rPr>
              <w:t>19</w:t>
            </w:r>
            <w:r w:rsidRPr="2A5F0D62">
              <w:rPr>
                <w:rFonts w:ascii="Century Gothic" w:hAnsi="Century Gothic"/>
                <w:sz w:val="28"/>
                <w:szCs w:val="28"/>
              </w:rPr>
              <w:t>.01.2</w:t>
            </w:r>
            <w:r w:rsidR="0C2A4A63" w:rsidRPr="2A5F0D62">
              <w:rPr>
                <w:rFonts w:ascii="Century Gothic" w:hAnsi="Century Gothic"/>
                <w:sz w:val="28"/>
                <w:szCs w:val="28"/>
              </w:rPr>
              <w:t>6</w:t>
            </w:r>
          </w:p>
        </w:tc>
        <w:tc>
          <w:tcPr>
            <w:tcW w:w="2111" w:type="dxa"/>
            <w:gridSpan w:val="2"/>
            <w:shd w:val="clear" w:color="auto" w:fill="70AD47" w:themeFill="accent6"/>
          </w:tcPr>
          <w:p w14:paraId="3F7EB0D9" w14:textId="455DB594" w:rsidR="001C3D39" w:rsidRPr="00926CAA" w:rsidRDefault="001C3D39" w:rsidP="00926CAA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2A5F0D62">
              <w:rPr>
                <w:rFonts w:ascii="Century Gothic" w:hAnsi="Century Gothic"/>
                <w:sz w:val="28"/>
                <w:szCs w:val="28"/>
              </w:rPr>
              <w:t>W/C</w:t>
            </w:r>
            <w:r w:rsidR="723E778A" w:rsidRPr="2A5F0D62">
              <w:rPr>
                <w:rFonts w:ascii="Century Gothic" w:hAnsi="Century Gothic"/>
                <w:sz w:val="28"/>
                <w:szCs w:val="28"/>
              </w:rPr>
              <w:t xml:space="preserve"> 26.01</w:t>
            </w:r>
            <w:r w:rsidR="24454497" w:rsidRPr="2A5F0D62">
              <w:rPr>
                <w:rFonts w:ascii="Century Gothic" w:hAnsi="Century Gothic"/>
                <w:sz w:val="28"/>
                <w:szCs w:val="28"/>
              </w:rPr>
              <w:t>.</w:t>
            </w:r>
            <w:r w:rsidRPr="2A5F0D62">
              <w:rPr>
                <w:rFonts w:ascii="Century Gothic" w:hAnsi="Century Gothic"/>
                <w:sz w:val="28"/>
                <w:szCs w:val="28"/>
              </w:rPr>
              <w:t>2</w:t>
            </w:r>
            <w:r w:rsidR="0F5987A8" w:rsidRPr="2A5F0D62">
              <w:rPr>
                <w:rFonts w:ascii="Century Gothic" w:hAnsi="Century Gothic"/>
                <w:sz w:val="28"/>
                <w:szCs w:val="28"/>
              </w:rPr>
              <w:t>6</w:t>
            </w:r>
          </w:p>
        </w:tc>
        <w:tc>
          <w:tcPr>
            <w:tcW w:w="2388" w:type="dxa"/>
            <w:gridSpan w:val="2"/>
            <w:shd w:val="clear" w:color="auto" w:fill="70AD47" w:themeFill="accent6"/>
          </w:tcPr>
          <w:p w14:paraId="6AF217A7" w14:textId="4BCA9D6E" w:rsidR="001C3D39" w:rsidRPr="00926CAA" w:rsidRDefault="001C3D39" w:rsidP="00926CAA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2A5F0D62">
              <w:rPr>
                <w:rFonts w:ascii="Century Gothic" w:hAnsi="Century Gothic"/>
                <w:sz w:val="28"/>
                <w:szCs w:val="28"/>
              </w:rPr>
              <w:t xml:space="preserve">W/C </w:t>
            </w:r>
            <w:r w:rsidR="712F7939" w:rsidRPr="2A5F0D62">
              <w:rPr>
                <w:rFonts w:ascii="Century Gothic" w:hAnsi="Century Gothic"/>
                <w:sz w:val="28"/>
                <w:szCs w:val="28"/>
              </w:rPr>
              <w:t>02</w:t>
            </w:r>
            <w:r w:rsidR="10C857BC" w:rsidRPr="2A5F0D62">
              <w:rPr>
                <w:rFonts w:ascii="Century Gothic" w:hAnsi="Century Gothic"/>
                <w:sz w:val="28"/>
                <w:szCs w:val="28"/>
              </w:rPr>
              <w:t>.</w:t>
            </w:r>
            <w:r w:rsidRPr="2A5F0D62">
              <w:rPr>
                <w:rFonts w:ascii="Century Gothic" w:hAnsi="Century Gothic"/>
                <w:sz w:val="28"/>
                <w:szCs w:val="28"/>
              </w:rPr>
              <w:t>0</w:t>
            </w:r>
            <w:r w:rsidR="790AAE7E" w:rsidRPr="2A5F0D62">
              <w:rPr>
                <w:rFonts w:ascii="Century Gothic" w:hAnsi="Century Gothic"/>
                <w:sz w:val="28"/>
                <w:szCs w:val="28"/>
              </w:rPr>
              <w:t>2.</w:t>
            </w:r>
            <w:r w:rsidRPr="2A5F0D62">
              <w:rPr>
                <w:rFonts w:ascii="Century Gothic" w:hAnsi="Century Gothic"/>
                <w:sz w:val="28"/>
                <w:szCs w:val="28"/>
              </w:rPr>
              <w:t>2</w:t>
            </w:r>
            <w:r w:rsidR="4242A1C2" w:rsidRPr="2A5F0D62">
              <w:rPr>
                <w:rFonts w:ascii="Century Gothic" w:hAnsi="Century Gothic"/>
                <w:sz w:val="28"/>
                <w:szCs w:val="28"/>
              </w:rPr>
              <w:t>6</w:t>
            </w:r>
          </w:p>
        </w:tc>
        <w:tc>
          <w:tcPr>
            <w:tcW w:w="2099" w:type="dxa"/>
            <w:shd w:val="clear" w:color="auto" w:fill="70AD47" w:themeFill="accent6"/>
          </w:tcPr>
          <w:p w14:paraId="4F0DB470" w14:textId="0B0F4452" w:rsidR="7E512E0B" w:rsidRDefault="693BDE94" w:rsidP="7E512E0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2A5F0D62">
              <w:rPr>
                <w:rFonts w:ascii="Century Gothic" w:hAnsi="Century Gothic"/>
                <w:sz w:val="28"/>
                <w:szCs w:val="28"/>
              </w:rPr>
              <w:t>09.02.06</w:t>
            </w:r>
          </w:p>
        </w:tc>
      </w:tr>
      <w:tr w:rsidR="001C3D39" w:rsidRPr="00926CAA" w14:paraId="102861AD" w14:textId="77777777" w:rsidTr="6AC53523">
        <w:trPr>
          <w:trHeight w:val="591"/>
        </w:trPr>
        <w:tc>
          <w:tcPr>
            <w:tcW w:w="1395" w:type="dxa"/>
            <w:shd w:val="clear" w:color="auto" w:fill="C5E0B3" w:themeFill="accent6" w:themeFillTint="66"/>
          </w:tcPr>
          <w:p w14:paraId="74E6A850" w14:textId="77777777" w:rsidR="001C3D39" w:rsidRPr="00926CAA" w:rsidRDefault="001C3D39">
            <w:pPr>
              <w:rPr>
                <w:rFonts w:ascii="Century Gothic" w:hAnsi="Century Gothic"/>
              </w:rPr>
            </w:pPr>
            <w:r w:rsidRPr="00926CAA">
              <w:rPr>
                <w:rFonts w:ascii="Century Gothic" w:hAnsi="Century Gothic"/>
              </w:rPr>
              <w:t>Reading</w:t>
            </w:r>
          </w:p>
        </w:tc>
        <w:tc>
          <w:tcPr>
            <w:tcW w:w="2024" w:type="dxa"/>
          </w:tcPr>
          <w:p w14:paraId="4FD3FF32" w14:textId="77777777" w:rsidR="001C3D39" w:rsidRPr="005A656A" w:rsidRDefault="001C3D39" w:rsidP="00A715B6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r w:rsidRPr="005A656A">
              <w:rPr>
                <w:rFonts w:ascii="Segoe Print" w:hAnsi="Segoe Print"/>
                <w:sz w:val="18"/>
                <w:szCs w:val="18"/>
              </w:rPr>
              <w:t>3 reads of your Little Wandle book and share your reading for pleasure book</w:t>
            </w:r>
          </w:p>
        </w:tc>
        <w:tc>
          <w:tcPr>
            <w:tcW w:w="2191" w:type="dxa"/>
            <w:gridSpan w:val="3"/>
          </w:tcPr>
          <w:p w14:paraId="12F1FE01" w14:textId="77777777" w:rsidR="001C3D39" w:rsidRPr="005A656A" w:rsidRDefault="001C3D39" w:rsidP="00A715B6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r w:rsidRPr="005A656A">
              <w:rPr>
                <w:rFonts w:ascii="Segoe Print" w:hAnsi="Segoe Print"/>
                <w:sz w:val="18"/>
                <w:szCs w:val="18"/>
              </w:rPr>
              <w:t>3 reads of your Little Wandle book and share your reading for pleasure book</w:t>
            </w:r>
          </w:p>
          <w:p w14:paraId="68AA21DC" w14:textId="77777777" w:rsidR="001C3D39" w:rsidRPr="005A656A" w:rsidRDefault="001C3D39" w:rsidP="00A715B6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</w:p>
        </w:tc>
        <w:tc>
          <w:tcPr>
            <w:tcW w:w="2111" w:type="dxa"/>
          </w:tcPr>
          <w:p w14:paraId="61E1E949" w14:textId="77777777" w:rsidR="001C3D39" w:rsidRPr="005A656A" w:rsidRDefault="001C3D39" w:rsidP="00A715B6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r w:rsidRPr="005A656A">
              <w:rPr>
                <w:rFonts w:ascii="Segoe Print" w:hAnsi="Segoe Print"/>
                <w:sz w:val="18"/>
                <w:szCs w:val="18"/>
              </w:rPr>
              <w:t>3 reads of your Little Wandle book and share your reading for pleasure book</w:t>
            </w:r>
          </w:p>
        </w:tc>
        <w:tc>
          <w:tcPr>
            <w:tcW w:w="2111" w:type="dxa"/>
            <w:gridSpan w:val="2"/>
          </w:tcPr>
          <w:p w14:paraId="32BF72BB" w14:textId="77777777" w:rsidR="001C3D39" w:rsidRPr="005A656A" w:rsidRDefault="001C3D39" w:rsidP="00A715B6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r w:rsidRPr="005A656A">
              <w:rPr>
                <w:rFonts w:ascii="Segoe Print" w:hAnsi="Segoe Print"/>
                <w:sz w:val="18"/>
                <w:szCs w:val="18"/>
              </w:rPr>
              <w:t>3 reads of your Little Wandle book and share your reading for pleasure book</w:t>
            </w:r>
          </w:p>
        </w:tc>
        <w:tc>
          <w:tcPr>
            <w:tcW w:w="2388" w:type="dxa"/>
            <w:gridSpan w:val="2"/>
          </w:tcPr>
          <w:p w14:paraId="11CE10E7" w14:textId="77777777" w:rsidR="001C3D39" w:rsidRPr="005A656A" w:rsidRDefault="0BB07C4B" w:rsidP="2A5F0D62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r w:rsidRPr="2A5F0D62">
              <w:rPr>
                <w:rFonts w:ascii="Segoe Print" w:hAnsi="Segoe Print"/>
                <w:sz w:val="18"/>
                <w:szCs w:val="18"/>
              </w:rPr>
              <w:t>3 reads of your Little Wandle book and share your reading for pleasure book</w:t>
            </w:r>
          </w:p>
          <w:p w14:paraId="475E8530" w14:textId="70DBD2E5" w:rsidR="001C3D39" w:rsidRPr="005A656A" w:rsidRDefault="001C3D39" w:rsidP="00A715B6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</w:p>
        </w:tc>
        <w:tc>
          <w:tcPr>
            <w:tcW w:w="2099" w:type="dxa"/>
          </w:tcPr>
          <w:p w14:paraId="6C9C4C6E" w14:textId="77777777" w:rsidR="7E512E0B" w:rsidRDefault="0BB07C4B" w:rsidP="2A5F0D62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r w:rsidRPr="2A5F0D62">
              <w:rPr>
                <w:rFonts w:ascii="Segoe Print" w:hAnsi="Segoe Print"/>
                <w:sz w:val="18"/>
                <w:szCs w:val="18"/>
              </w:rPr>
              <w:t>3 reads of your Little Wandle book and share your reading for pleasure book</w:t>
            </w:r>
          </w:p>
          <w:p w14:paraId="66A807E5" w14:textId="52E2919C" w:rsidR="7E512E0B" w:rsidRDefault="7E512E0B" w:rsidP="7E512E0B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</w:p>
        </w:tc>
      </w:tr>
      <w:tr w:rsidR="001C3D39" w:rsidRPr="00926CAA" w14:paraId="0873D106" w14:textId="77777777" w:rsidTr="6AC53523">
        <w:trPr>
          <w:trHeight w:val="618"/>
        </w:trPr>
        <w:tc>
          <w:tcPr>
            <w:tcW w:w="1395" w:type="dxa"/>
            <w:shd w:val="clear" w:color="auto" w:fill="C5E0B3" w:themeFill="accent6" w:themeFillTint="66"/>
          </w:tcPr>
          <w:p w14:paraId="7837D826" w14:textId="77777777" w:rsidR="001C3D39" w:rsidRPr="00926CAA" w:rsidRDefault="001C3D39" w:rsidP="0054567D">
            <w:pPr>
              <w:rPr>
                <w:rFonts w:ascii="Century Gothic" w:hAnsi="Century Gothic"/>
              </w:rPr>
            </w:pPr>
            <w:r w:rsidRPr="00926CAA">
              <w:rPr>
                <w:rFonts w:ascii="Century Gothic" w:hAnsi="Century Gothic"/>
              </w:rPr>
              <w:t>Maths</w:t>
            </w:r>
          </w:p>
        </w:tc>
        <w:tc>
          <w:tcPr>
            <w:tcW w:w="2024" w:type="dxa"/>
          </w:tcPr>
          <w:p w14:paraId="53D5604F" w14:textId="77777777" w:rsidR="001C3D39" w:rsidRDefault="001C3D39" w:rsidP="00DF7C01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r>
              <w:rPr>
                <w:rFonts w:ascii="Segoe Print" w:hAnsi="Segoe Print"/>
                <w:sz w:val="18"/>
                <w:szCs w:val="18"/>
              </w:rPr>
              <w:t xml:space="preserve">Doodle Maths </w:t>
            </w:r>
          </w:p>
          <w:p w14:paraId="0731878D" w14:textId="272C3C10" w:rsidR="001C3D39" w:rsidRDefault="001C3D39" w:rsidP="00DF7C01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r>
              <w:rPr>
                <w:rFonts w:ascii="Segoe Print" w:hAnsi="Segoe Print"/>
                <w:sz w:val="18"/>
                <w:szCs w:val="18"/>
              </w:rPr>
              <w:t xml:space="preserve"> </w:t>
            </w:r>
            <w:r w:rsidR="008B0840" w:rsidRPr="008B0840">
              <w:rPr>
                <w:rFonts w:ascii="Segoe Print" w:hAnsi="Segoe Print"/>
                <w:sz w:val="18"/>
                <w:szCs w:val="18"/>
              </w:rPr>
              <w:t>Represent and use number bonds and related subtraction facts within 20</w:t>
            </w:r>
          </w:p>
          <w:p w14:paraId="116C33C0" w14:textId="279EE4F1" w:rsidR="003B334F" w:rsidRPr="003B334F" w:rsidRDefault="003B334F" w:rsidP="00DF7C01">
            <w:pPr>
              <w:jc w:val="center"/>
              <w:rPr>
                <w:rFonts w:ascii="Segoe Print" w:hAnsi="Segoe Print"/>
                <w:color w:val="EE0000"/>
                <w:sz w:val="18"/>
                <w:szCs w:val="18"/>
              </w:rPr>
            </w:pPr>
          </w:p>
        </w:tc>
        <w:tc>
          <w:tcPr>
            <w:tcW w:w="2191" w:type="dxa"/>
            <w:gridSpan w:val="3"/>
          </w:tcPr>
          <w:p w14:paraId="4007A81A" w14:textId="05AA7A39" w:rsidR="001C3D39" w:rsidRDefault="001C3D39" w:rsidP="00A715B6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proofErr w:type="spellStart"/>
            <w:r w:rsidRPr="005A656A">
              <w:rPr>
                <w:rFonts w:ascii="Segoe Print" w:hAnsi="Segoe Print"/>
                <w:sz w:val="18"/>
                <w:szCs w:val="18"/>
              </w:rPr>
              <w:t>Numbots</w:t>
            </w:r>
            <w:proofErr w:type="spellEnd"/>
            <w:r w:rsidRPr="005A656A">
              <w:rPr>
                <w:rFonts w:ascii="Segoe Print" w:hAnsi="Segoe Print"/>
                <w:sz w:val="18"/>
                <w:szCs w:val="18"/>
              </w:rPr>
              <w:t xml:space="preserve"> </w:t>
            </w:r>
          </w:p>
          <w:p w14:paraId="6CDFD8C5" w14:textId="77777777" w:rsidR="001C3D39" w:rsidRPr="005A656A" w:rsidRDefault="001C3D39" w:rsidP="00A715B6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</w:p>
          <w:p w14:paraId="0FB5EAE2" w14:textId="77777777" w:rsidR="001C3D39" w:rsidRDefault="00671539" w:rsidP="001F1718">
            <w:pPr>
              <w:rPr>
                <w:rFonts w:ascii="Segoe Print" w:hAnsi="Segoe Print"/>
                <w:sz w:val="18"/>
                <w:szCs w:val="18"/>
              </w:rPr>
            </w:pPr>
            <w:r>
              <w:rPr>
                <w:rFonts w:ascii="Segoe Print" w:hAnsi="Segoe Print"/>
                <w:sz w:val="18"/>
                <w:szCs w:val="18"/>
              </w:rPr>
              <w:t>Add and subtract numbers from 0 to 20.</w:t>
            </w:r>
          </w:p>
          <w:p w14:paraId="25375D93" w14:textId="412652FD" w:rsidR="001F5C38" w:rsidRDefault="001F5C38" w:rsidP="001F1718">
            <w:pPr>
              <w:rPr>
                <w:rFonts w:ascii="Segoe Print" w:hAnsi="Segoe Print"/>
                <w:sz w:val="18"/>
                <w:szCs w:val="18"/>
              </w:rPr>
            </w:pPr>
            <w:hyperlink r:id="rId9" w:history="1">
              <w:r w:rsidRPr="000C1A60">
                <w:rPr>
                  <w:rStyle w:val="Hyperlink"/>
                  <w:rFonts w:ascii="Segoe Print" w:hAnsi="Segoe Print"/>
                  <w:sz w:val="18"/>
                  <w:szCs w:val="18"/>
                </w:rPr>
                <w:t>https://www.topmarks.co.uk/learning-to-count/helicopter-rescue</w:t>
              </w:r>
            </w:hyperlink>
          </w:p>
          <w:p w14:paraId="47432210" w14:textId="7062E499" w:rsidR="001F5C38" w:rsidRPr="005A656A" w:rsidRDefault="001F5C38" w:rsidP="001F1718">
            <w:pPr>
              <w:rPr>
                <w:rFonts w:ascii="Segoe Print" w:hAnsi="Segoe Print"/>
                <w:sz w:val="18"/>
                <w:szCs w:val="18"/>
              </w:rPr>
            </w:pPr>
          </w:p>
        </w:tc>
        <w:tc>
          <w:tcPr>
            <w:tcW w:w="2111" w:type="dxa"/>
          </w:tcPr>
          <w:p w14:paraId="196AB3F8" w14:textId="6D8F6981" w:rsidR="001C3D39" w:rsidRDefault="001C3D39" w:rsidP="00A715B6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r>
              <w:rPr>
                <w:rFonts w:ascii="Segoe Print" w:hAnsi="Segoe Print"/>
                <w:sz w:val="18"/>
                <w:szCs w:val="18"/>
              </w:rPr>
              <w:t>Doodle Maths</w:t>
            </w:r>
          </w:p>
          <w:p w14:paraId="2BD8DCC1" w14:textId="712405CC" w:rsidR="001C3D39" w:rsidRDefault="001C3D39" w:rsidP="00A715B6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</w:p>
          <w:p w14:paraId="757EA4ED" w14:textId="18E46D59" w:rsidR="001C3D39" w:rsidRPr="005A656A" w:rsidRDefault="00361AFA" w:rsidP="001F1718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r w:rsidRPr="00361AFA">
              <w:rPr>
                <w:rFonts w:ascii="Segoe Print" w:hAnsi="Segoe Print"/>
                <w:sz w:val="18"/>
                <w:szCs w:val="18"/>
              </w:rPr>
              <w:t>Recognise, find and name a quarter as 1 of 4 equal parts of an object, shape or quantity</w:t>
            </w:r>
          </w:p>
        </w:tc>
        <w:tc>
          <w:tcPr>
            <w:tcW w:w="2111" w:type="dxa"/>
            <w:gridSpan w:val="2"/>
          </w:tcPr>
          <w:p w14:paraId="48A84CC1" w14:textId="585EFD09" w:rsidR="001C3D39" w:rsidRDefault="001C3D39" w:rsidP="009034B0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proofErr w:type="spellStart"/>
            <w:r w:rsidRPr="005A656A">
              <w:rPr>
                <w:rFonts w:ascii="Segoe Print" w:hAnsi="Segoe Print"/>
                <w:sz w:val="18"/>
                <w:szCs w:val="18"/>
              </w:rPr>
              <w:t>Numbots</w:t>
            </w:r>
            <w:proofErr w:type="spellEnd"/>
            <w:r w:rsidRPr="005A656A">
              <w:rPr>
                <w:rFonts w:ascii="Segoe Print" w:hAnsi="Segoe Print"/>
                <w:sz w:val="18"/>
                <w:szCs w:val="18"/>
              </w:rPr>
              <w:t xml:space="preserve"> </w:t>
            </w:r>
          </w:p>
          <w:p w14:paraId="54176E17" w14:textId="77777777" w:rsidR="001C3D39" w:rsidRPr="005A656A" w:rsidRDefault="001C3D39" w:rsidP="009034B0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</w:p>
          <w:p w14:paraId="4B3922AB" w14:textId="08356704" w:rsidR="009A52EC" w:rsidRDefault="009A52EC" w:rsidP="00A715B6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r>
              <w:rPr>
                <w:rFonts w:ascii="Segoe Print" w:hAnsi="Segoe Print"/>
                <w:sz w:val="18"/>
                <w:szCs w:val="18"/>
              </w:rPr>
              <w:t>To find one more and one less than a number.</w:t>
            </w:r>
          </w:p>
          <w:p w14:paraId="49CF7946" w14:textId="77777777" w:rsidR="009A52EC" w:rsidRDefault="009A52EC" w:rsidP="00A715B6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</w:p>
          <w:p w14:paraId="3AEF454A" w14:textId="3876DC7D" w:rsidR="001C3D39" w:rsidRDefault="009A52EC" w:rsidP="00A715B6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hyperlink r:id="rId10" w:history="1">
              <w:r w:rsidRPr="000C1A60">
                <w:rPr>
                  <w:rStyle w:val="Hyperlink"/>
                  <w:rFonts w:ascii="Segoe Print" w:hAnsi="Segoe Print"/>
                  <w:sz w:val="18"/>
                  <w:szCs w:val="18"/>
                </w:rPr>
                <w:t>https://www.topmarks.co.uk/learning-to-count/chopper-squad</w:t>
              </w:r>
            </w:hyperlink>
          </w:p>
          <w:p w14:paraId="2D5739C1" w14:textId="5082EDFD" w:rsidR="009A52EC" w:rsidRPr="005A656A" w:rsidRDefault="009A52EC" w:rsidP="00A715B6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</w:p>
        </w:tc>
        <w:tc>
          <w:tcPr>
            <w:tcW w:w="2388" w:type="dxa"/>
            <w:gridSpan w:val="2"/>
          </w:tcPr>
          <w:p w14:paraId="238F6C5B" w14:textId="77777777" w:rsidR="001C3D39" w:rsidRDefault="001C3D39" w:rsidP="00A715B6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r>
              <w:rPr>
                <w:rFonts w:ascii="Segoe Print" w:hAnsi="Segoe Print"/>
                <w:sz w:val="18"/>
                <w:szCs w:val="18"/>
              </w:rPr>
              <w:t>Doodle Maths</w:t>
            </w:r>
          </w:p>
          <w:p w14:paraId="23E0F716" w14:textId="3C38481F" w:rsidR="001C3D39" w:rsidRPr="005A656A" w:rsidRDefault="009619A3" w:rsidP="009619A3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r w:rsidRPr="009619A3">
              <w:rPr>
                <w:rFonts w:ascii="Segoe Print" w:hAnsi="Segoe Print"/>
                <w:sz w:val="18"/>
                <w:szCs w:val="18"/>
              </w:rPr>
              <w:t>Recognise, find and name a half as 1 of 2 equal parts of an object, shape or quantity</w:t>
            </w:r>
          </w:p>
        </w:tc>
        <w:tc>
          <w:tcPr>
            <w:tcW w:w="2099" w:type="dxa"/>
          </w:tcPr>
          <w:p w14:paraId="78F14677" w14:textId="585EFD09" w:rsidR="7E512E0B" w:rsidRDefault="313487F1" w:rsidP="2A5F0D62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r w:rsidRPr="2A5F0D62">
              <w:rPr>
                <w:rFonts w:ascii="Segoe Print" w:hAnsi="Segoe Print"/>
                <w:sz w:val="18"/>
                <w:szCs w:val="18"/>
              </w:rPr>
              <w:t xml:space="preserve">Numbots </w:t>
            </w:r>
          </w:p>
          <w:p w14:paraId="0DDC3651" w14:textId="685A1E96" w:rsidR="008B1D5D" w:rsidRDefault="00A96BA6" w:rsidP="7E512E0B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r>
              <w:rPr>
                <w:rFonts w:ascii="Segoe Print" w:hAnsi="Segoe Print"/>
                <w:sz w:val="18"/>
                <w:szCs w:val="18"/>
              </w:rPr>
              <w:t>To add and subtract numbers to 20 using number facts.</w:t>
            </w:r>
          </w:p>
          <w:p w14:paraId="65CB7069" w14:textId="77777777" w:rsidR="008B1D5D" w:rsidRDefault="008B1D5D" w:rsidP="7E512E0B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</w:p>
          <w:p w14:paraId="605F152F" w14:textId="0426FB59" w:rsidR="7E512E0B" w:rsidRDefault="008B1D5D" w:rsidP="7E512E0B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hyperlink r:id="rId11" w:history="1">
              <w:r w:rsidRPr="000C1A60">
                <w:rPr>
                  <w:rStyle w:val="Hyperlink"/>
                  <w:rFonts w:ascii="Segoe Print" w:hAnsi="Segoe Print"/>
                  <w:sz w:val="18"/>
                  <w:szCs w:val="18"/>
                </w:rPr>
                <w:t>https://www.topmarks.co.uk/number-facts/number-fact-families</w:t>
              </w:r>
            </w:hyperlink>
          </w:p>
          <w:p w14:paraId="4E782F3A" w14:textId="77777777" w:rsidR="008B1D5D" w:rsidRDefault="008B1D5D" w:rsidP="7E512E0B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</w:p>
          <w:p w14:paraId="7744A6F0" w14:textId="3DFD94E9" w:rsidR="008B1D5D" w:rsidRDefault="008B1D5D" w:rsidP="7E512E0B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</w:p>
        </w:tc>
      </w:tr>
      <w:tr w:rsidR="00913237" w:rsidRPr="00926CAA" w14:paraId="033C60F1" w14:textId="77777777" w:rsidTr="6AC53523">
        <w:trPr>
          <w:trHeight w:val="591"/>
        </w:trPr>
        <w:tc>
          <w:tcPr>
            <w:tcW w:w="1395" w:type="dxa"/>
            <w:shd w:val="clear" w:color="auto" w:fill="C5E0B3" w:themeFill="accent6" w:themeFillTint="66"/>
          </w:tcPr>
          <w:p w14:paraId="5E269856" w14:textId="77777777" w:rsidR="00913237" w:rsidRPr="00926CAA" w:rsidRDefault="00913237" w:rsidP="0054567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Phonics and Spelling</w:t>
            </w:r>
          </w:p>
        </w:tc>
        <w:tc>
          <w:tcPr>
            <w:tcW w:w="12924" w:type="dxa"/>
            <w:gridSpan w:val="10"/>
          </w:tcPr>
          <w:p w14:paraId="09AF0E30" w14:textId="77777777" w:rsidR="00913237" w:rsidRPr="005A656A" w:rsidRDefault="00913237" w:rsidP="00A715B6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r w:rsidRPr="005A656A">
              <w:rPr>
                <w:rFonts w:ascii="Segoe Print" w:hAnsi="Segoe Print"/>
                <w:sz w:val="18"/>
                <w:szCs w:val="18"/>
              </w:rPr>
              <w:t xml:space="preserve">See the weekly sheet – can you identify </w:t>
            </w:r>
            <w:proofErr w:type="gramStart"/>
            <w:r w:rsidRPr="005A656A">
              <w:rPr>
                <w:rFonts w:ascii="Segoe Print" w:hAnsi="Segoe Print"/>
                <w:sz w:val="18"/>
                <w:szCs w:val="18"/>
              </w:rPr>
              <w:t>all of</w:t>
            </w:r>
            <w:proofErr w:type="gramEnd"/>
            <w:r w:rsidRPr="005A656A">
              <w:rPr>
                <w:rFonts w:ascii="Segoe Print" w:hAnsi="Segoe Print"/>
                <w:sz w:val="18"/>
                <w:szCs w:val="18"/>
              </w:rPr>
              <w:t xml:space="preserve"> the graphemes?</w:t>
            </w:r>
          </w:p>
          <w:p w14:paraId="2CF30CBC" w14:textId="4680E51E" w:rsidR="00562B3A" w:rsidRPr="005A656A" w:rsidRDefault="00913237" w:rsidP="00FA5B9A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r w:rsidRPr="005A656A">
              <w:rPr>
                <w:rFonts w:ascii="Segoe Print" w:hAnsi="Segoe Print"/>
                <w:sz w:val="18"/>
                <w:szCs w:val="18"/>
              </w:rPr>
              <w:t xml:space="preserve">Can you </w:t>
            </w:r>
            <w:r w:rsidR="00A715B6" w:rsidRPr="005A656A">
              <w:rPr>
                <w:rFonts w:ascii="Segoe Print" w:hAnsi="Segoe Print"/>
                <w:sz w:val="18"/>
                <w:szCs w:val="18"/>
              </w:rPr>
              <w:t>read and spell</w:t>
            </w:r>
            <w:r w:rsidRPr="005A656A">
              <w:rPr>
                <w:rFonts w:ascii="Segoe Print" w:hAnsi="Segoe Print"/>
                <w:sz w:val="18"/>
                <w:szCs w:val="18"/>
              </w:rPr>
              <w:t xml:space="preserve"> the tricky words? Practise </w:t>
            </w:r>
            <w:r w:rsidR="00A715B6" w:rsidRPr="005A656A">
              <w:rPr>
                <w:rFonts w:ascii="Segoe Print" w:hAnsi="Segoe Print"/>
                <w:sz w:val="18"/>
                <w:szCs w:val="18"/>
              </w:rPr>
              <w:t>with a grown up at home</w:t>
            </w:r>
          </w:p>
        </w:tc>
      </w:tr>
      <w:tr w:rsidR="00E62FDC" w:rsidRPr="00926CAA" w14:paraId="68F1E6F8" w14:textId="77777777" w:rsidTr="00C140CE">
        <w:trPr>
          <w:trHeight w:val="591"/>
        </w:trPr>
        <w:tc>
          <w:tcPr>
            <w:tcW w:w="1395" w:type="dxa"/>
            <w:shd w:val="clear" w:color="auto" w:fill="C5E0B3" w:themeFill="accent6" w:themeFillTint="66"/>
          </w:tcPr>
          <w:p w14:paraId="3E5FAC75" w14:textId="77777777" w:rsidR="00E62FDC" w:rsidRPr="00926CAA" w:rsidRDefault="00E62FDC" w:rsidP="0054567D">
            <w:pPr>
              <w:rPr>
                <w:rFonts w:ascii="Century Gothic" w:hAnsi="Century Gothic"/>
              </w:rPr>
            </w:pPr>
            <w:r w:rsidRPr="00926CAA">
              <w:rPr>
                <w:rFonts w:ascii="Century Gothic" w:hAnsi="Century Gothic"/>
              </w:rPr>
              <w:t>Curriculum</w:t>
            </w:r>
          </w:p>
        </w:tc>
        <w:tc>
          <w:tcPr>
            <w:tcW w:w="2040" w:type="dxa"/>
            <w:gridSpan w:val="2"/>
          </w:tcPr>
          <w:p w14:paraId="5EFBBF2B" w14:textId="2F9523EE" w:rsidR="00E62FDC" w:rsidRPr="005A656A" w:rsidRDefault="00C9609D" w:rsidP="00231E37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r>
              <w:rPr>
                <w:rFonts w:ascii="Segoe Print" w:hAnsi="Segoe Print"/>
                <w:sz w:val="18"/>
                <w:szCs w:val="18"/>
              </w:rPr>
              <w:t xml:space="preserve">Use a map to find the </w:t>
            </w:r>
            <w:r w:rsidR="0052546D">
              <w:rPr>
                <w:rFonts w:ascii="Segoe Print" w:hAnsi="Segoe Print"/>
                <w:sz w:val="18"/>
                <w:szCs w:val="18"/>
              </w:rPr>
              <w:t>continents</w:t>
            </w:r>
            <w:r>
              <w:rPr>
                <w:rFonts w:ascii="Segoe Print" w:hAnsi="Segoe Print"/>
                <w:sz w:val="18"/>
                <w:szCs w:val="18"/>
              </w:rPr>
              <w:t xml:space="preserve"> and countries in the northern </w:t>
            </w:r>
            <w:r w:rsidR="0052546D">
              <w:rPr>
                <w:rFonts w:ascii="Segoe Print" w:hAnsi="Segoe Print"/>
                <w:sz w:val="18"/>
                <w:szCs w:val="18"/>
              </w:rPr>
              <w:t xml:space="preserve">hemisphere, southern </w:t>
            </w:r>
            <w:r w:rsidR="0052546D">
              <w:rPr>
                <w:rFonts w:ascii="Segoe Print" w:hAnsi="Segoe Print"/>
                <w:sz w:val="18"/>
                <w:szCs w:val="18"/>
              </w:rPr>
              <w:lastRenderedPageBreak/>
              <w:t>hemisphere and on the borders.</w:t>
            </w:r>
          </w:p>
        </w:tc>
        <w:tc>
          <w:tcPr>
            <w:tcW w:w="2040" w:type="dxa"/>
          </w:tcPr>
          <w:p w14:paraId="7EE52E96" w14:textId="3A8CD672" w:rsidR="00A60FCF" w:rsidRDefault="003E4A5A" w:rsidP="00231E37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r>
              <w:rPr>
                <w:rFonts w:ascii="Segoe Print" w:hAnsi="Segoe Print"/>
                <w:sz w:val="18"/>
                <w:szCs w:val="18"/>
              </w:rPr>
              <w:lastRenderedPageBreak/>
              <w:t>Arctic animal memory game</w:t>
            </w:r>
          </w:p>
          <w:p w14:paraId="2A6A0089" w14:textId="7FB6AC49" w:rsidR="00E62FDC" w:rsidRDefault="00A60FCF" w:rsidP="00231E37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hyperlink r:id="rId12" w:history="1">
              <w:r w:rsidRPr="000C1A60">
                <w:rPr>
                  <w:rStyle w:val="Hyperlink"/>
                  <w:rFonts w:ascii="Segoe Print" w:hAnsi="Segoe Print"/>
                  <w:sz w:val="18"/>
                  <w:szCs w:val="18"/>
                </w:rPr>
                <w:t>https://www.natgeokids.com/uk/play-and-win/games/arctic-</w:t>
              </w:r>
              <w:r w:rsidRPr="000C1A60">
                <w:rPr>
                  <w:rStyle w:val="Hyperlink"/>
                  <w:rFonts w:ascii="Segoe Print" w:hAnsi="Segoe Print"/>
                  <w:sz w:val="18"/>
                  <w:szCs w:val="18"/>
                </w:rPr>
                <w:lastRenderedPageBreak/>
                <w:t>animals-memory-game/</w:t>
              </w:r>
            </w:hyperlink>
          </w:p>
          <w:p w14:paraId="476184BD" w14:textId="3AC2D556" w:rsidR="00A60FCF" w:rsidRPr="005A656A" w:rsidRDefault="00A60FCF" w:rsidP="00231E37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</w:p>
        </w:tc>
        <w:tc>
          <w:tcPr>
            <w:tcW w:w="2311" w:type="dxa"/>
            <w:gridSpan w:val="3"/>
          </w:tcPr>
          <w:p w14:paraId="7C096A36" w14:textId="41C7BDB9" w:rsidR="00E62FDC" w:rsidRPr="000D18EF" w:rsidRDefault="00D27A7D" w:rsidP="00231E37">
            <w:pPr>
              <w:tabs>
                <w:tab w:val="left" w:pos="3204"/>
              </w:tabs>
              <w:jc w:val="center"/>
              <w:rPr>
                <w:rFonts w:ascii="Segoe Print" w:hAnsi="Segoe Print"/>
                <w:sz w:val="18"/>
                <w:szCs w:val="18"/>
              </w:rPr>
            </w:pPr>
            <w:r>
              <w:rPr>
                <w:rFonts w:ascii="Segoe Print" w:hAnsi="Segoe Print"/>
                <w:sz w:val="18"/>
                <w:szCs w:val="18"/>
              </w:rPr>
              <w:lastRenderedPageBreak/>
              <w:t>Research</w:t>
            </w:r>
            <w:r w:rsidR="0051089E">
              <w:rPr>
                <w:rFonts w:ascii="Segoe Print" w:hAnsi="Segoe Print"/>
                <w:sz w:val="18"/>
                <w:szCs w:val="18"/>
              </w:rPr>
              <w:t xml:space="preserve"> a cold country </w:t>
            </w:r>
            <w:r>
              <w:rPr>
                <w:rFonts w:ascii="Segoe Print" w:hAnsi="Segoe Print"/>
                <w:sz w:val="18"/>
                <w:szCs w:val="18"/>
              </w:rPr>
              <w:t xml:space="preserve">and </w:t>
            </w:r>
            <w:r w:rsidR="00673293">
              <w:rPr>
                <w:rFonts w:ascii="Segoe Print" w:hAnsi="Segoe Print"/>
                <w:sz w:val="18"/>
                <w:szCs w:val="18"/>
              </w:rPr>
              <w:t>hot country and discuss the difference.</w:t>
            </w:r>
          </w:p>
        </w:tc>
        <w:tc>
          <w:tcPr>
            <w:tcW w:w="2312" w:type="dxa"/>
            <w:gridSpan w:val="2"/>
          </w:tcPr>
          <w:p w14:paraId="31879E1E" w14:textId="26C64916" w:rsidR="00E62FDC" w:rsidRPr="000D18EF" w:rsidRDefault="00226F24" w:rsidP="00231E37">
            <w:pPr>
              <w:tabs>
                <w:tab w:val="left" w:pos="3204"/>
              </w:tabs>
              <w:jc w:val="center"/>
              <w:rPr>
                <w:rFonts w:ascii="Segoe Print" w:hAnsi="Segoe Print"/>
                <w:sz w:val="18"/>
                <w:szCs w:val="18"/>
              </w:rPr>
            </w:pPr>
            <w:r>
              <w:rPr>
                <w:rFonts w:ascii="Segoe Print" w:hAnsi="Segoe Print"/>
                <w:sz w:val="18"/>
                <w:szCs w:val="18"/>
              </w:rPr>
              <w:t xml:space="preserve">Discuss by </w:t>
            </w:r>
            <w:r w:rsidR="002817A2">
              <w:rPr>
                <w:rFonts w:ascii="Segoe Print" w:hAnsi="Segoe Print"/>
                <w:sz w:val="18"/>
                <w:szCs w:val="18"/>
              </w:rPr>
              <w:t>c</w:t>
            </w:r>
            <w:r w:rsidR="003838C5">
              <w:rPr>
                <w:rFonts w:ascii="Segoe Print" w:hAnsi="Segoe Print"/>
                <w:sz w:val="18"/>
                <w:szCs w:val="18"/>
              </w:rPr>
              <w:t>ompar</w:t>
            </w:r>
            <w:r w:rsidR="002817A2">
              <w:rPr>
                <w:rFonts w:ascii="Segoe Print" w:hAnsi="Segoe Print"/>
                <w:sz w:val="18"/>
                <w:szCs w:val="18"/>
              </w:rPr>
              <w:t>ing</w:t>
            </w:r>
            <w:r w:rsidR="003838C5">
              <w:rPr>
                <w:rFonts w:ascii="Segoe Print" w:hAnsi="Segoe Print"/>
                <w:sz w:val="18"/>
                <w:szCs w:val="18"/>
              </w:rPr>
              <w:t xml:space="preserve"> a cold county with the </w:t>
            </w:r>
            <w:r w:rsidR="00673293">
              <w:rPr>
                <w:rFonts w:ascii="Segoe Print" w:hAnsi="Segoe Print"/>
                <w:sz w:val="18"/>
                <w:szCs w:val="18"/>
              </w:rPr>
              <w:t>UK and</w:t>
            </w:r>
            <w:r w:rsidR="002817A2">
              <w:rPr>
                <w:rFonts w:ascii="Segoe Print" w:hAnsi="Segoe Print"/>
                <w:sz w:val="18"/>
                <w:szCs w:val="18"/>
              </w:rPr>
              <w:t xml:space="preserve"> talk about the different types of plants and animals they have compared to the UK.</w:t>
            </w:r>
          </w:p>
        </w:tc>
        <w:tc>
          <w:tcPr>
            <w:tcW w:w="2122" w:type="dxa"/>
          </w:tcPr>
          <w:p w14:paraId="3AC9C0B0" w14:textId="1FEE9388" w:rsidR="00E62FDC" w:rsidRPr="005A656A" w:rsidRDefault="00281FC2" w:rsidP="00231E37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r>
              <w:rPr>
                <w:rFonts w:ascii="Segoe Print" w:hAnsi="Segoe Print"/>
                <w:sz w:val="18"/>
                <w:szCs w:val="18"/>
              </w:rPr>
              <w:t xml:space="preserve">Use the knowledge organiser and </w:t>
            </w:r>
            <w:r w:rsidR="00231E37">
              <w:rPr>
                <w:rFonts w:ascii="Segoe Print" w:hAnsi="Segoe Print"/>
                <w:sz w:val="18"/>
                <w:szCs w:val="18"/>
              </w:rPr>
              <w:t>learn the meaning of the vocabulary.</w:t>
            </w:r>
          </w:p>
        </w:tc>
        <w:tc>
          <w:tcPr>
            <w:tcW w:w="2099" w:type="dxa"/>
          </w:tcPr>
          <w:p w14:paraId="70E2890C" w14:textId="1E9E8746" w:rsidR="00E62FDC" w:rsidRDefault="002817A2" w:rsidP="00231E37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r>
              <w:rPr>
                <w:rFonts w:ascii="Segoe Print" w:hAnsi="Segoe Print"/>
                <w:sz w:val="18"/>
                <w:szCs w:val="18"/>
              </w:rPr>
              <w:t>Make a poster about how we can save our polar regions.</w:t>
            </w:r>
          </w:p>
        </w:tc>
      </w:tr>
    </w:tbl>
    <w:p w14:paraId="2336996D" w14:textId="77777777" w:rsidR="0054567D" w:rsidRPr="00926CAA" w:rsidRDefault="0054567D" w:rsidP="00110B07"/>
    <w:sectPr w:rsidR="0054567D" w:rsidRPr="00926CAA" w:rsidSect="005A656A">
      <w:pgSz w:w="16838" w:h="11906" w:orient="landscape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C72AC"/>
    <w:multiLevelType w:val="hybridMultilevel"/>
    <w:tmpl w:val="EAA8D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B3EE3"/>
    <w:multiLevelType w:val="multilevel"/>
    <w:tmpl w:val="735A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8674015">
    <w:abstractNumId w:val="0"/>
  </w:num>
  <w:num w:numId="2" w16cid:durableId="546187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67D"/>
    <w:rsid w:val="00002AC9"/>
    <w:rsid w:val="000054B7"/>
    <w:rsid w:val="00023C86"/>
    <w:rsid w:val="00046B0B"/>
    <w:rsid w:val="00055A24"/>
    <w:rsid w:val="000950E1"/>
    <w:rsid w:val="000A5C64"/>
    <w:rsid w:val="000B16DF"/>
    <w:rsid w:val="000C33FD"/>
    <w:rsid w:val="000D096E"/>
    <w:rsid w:val="000D18EF"/>
    <w:rsid w:val="00101824"/>
    <w:rsid w:val="00110B07"/>
    <w:rsid w:val="00186734"/>
    <w:rsid w:val="001A40EB"/>
    <w:rsid w:val="001C3D39"/>
    <w:rsid w:val="001D24EE"/>
    <w:rsid w:val="001E426B"/>
    <w:rsid w:val="001F1718"/>
    <w:rsid w:val="001F5C38"/>
    <w:rsid w:val="002113EC"/>
    <w:rsid w:val="00217CB2"/>
    <w:rsid w:val="0022239E"/>
    <w:rsid w:val="00226F24"/>
    <w:rsid w:val="00231E37"/>
    <w:rsid w:val="002817A2"/>
    <w:rsid w:val="00281FC2"/>
    <w:rsid w:val="002852B6"/>
    <w:rsid w:val="002F3CD6"/>
    <w:rsid w:val="002F5428"/>
    <w:rsid w:val="00301FFE"/>
    <w:rsid w:val="00303C14"/>
    <w:rsid w:val="00324F4A"/>
    <w:rsid w:val="003324EA"/>
    <w:rsid w:val="0035039E"/>
    <w:rsid w:val="00361AFA"/>
    <w:rsid w:val="003838C5"/>
    <w:rsid w:val="003B02E9"/>
    <w:rsid w:val="003B334F"/>
    <w:rsid w:val="003B71ED"/>
    <w:rsid w:val="003D7F61"/>
    <w:rsid w:val="003E4A5A"/>
    <w:rsid w:val="003F724D"/>
    <w:rsid w:val="0040145D"/>
    <w:rsid w:val="0042675B"/>
    <w:rsid w:val="0046101C"/>
    <w:rsid w:val="004802D5"/>
    <w:rsid w:val="004B5F59"/>
    <w:rsid w:val="004B633B"/>
    <w:rsid w:val="004B72E9"/>
    <w:rsid w:val="004D5C5A"/>
    <w:rsid w:val="004E2252"/>
    <w:rsid w:val="004E5307"/>
    <w:rsid w:val="0051089E"/>
    <w:rsid w:val="0052546D"/>
    <w:rsid w:val="0054567D"/>
    <w:rsid w:val="00556158"/>
    <w:rsid w:val="00562B3A"/>
    <w:rsid w:val="00564DC2"/>
    <w:rsid w:val="005709D3"/>
    <w:rsid w:val="00575D8B"/>
    <w:rsid w:val="005A656A"/>
    <w:rsid w:val="005F7755"/>
    <w:rsid w:val="00671539"/>
    <w:rsid w:val="00673293"/>
    <w:rsid w:val="006908B7"/>
    <w:rsid w:val="006A6434"/>
    <w:rsid w:val="006E5787"/>
    <w:rsid w:val="00700DE3"/>
    <w:rsid w:val="00703472"/>
    <w:rsid w:val="00751F47"/>
    <w:rsid w:val="00785427"/>
    <w:rsid w:val="007B22B5"/>
    <w:rsid w:val="007B284A"/>
    <w:rsid w:val="007D74E4"/>
    <w:rsid w:val="00822DDC"/>
    <w:rsid w:val="008319AC"/>
    <w:rsid w:val="00863051"/>
    <w:rsid w:val="008742A4"/>
    <w:rsid w:val="0089352F"/>
    <w:rsid w:val="008940D6"/>
    <w:rsid w:val="00895F6D"/>
    <w:rsid w:val="00896062"/>
    <w:rsid w:val="008B0840"/>
    <w:rsid w:val="008B1D5D"/>
    <w:rsid w:val="009034B0"/>
    <w:rsid w:val="00913237"/>
    <w:rsid w:val="00926CAA"/>
    <w:rsid w:val="009619A3"/>
    <w:rsid w:val="009A52EC"/>
    <w:rsid w:val="00A25564"/>
    <w:rsid w:val="00A4077F"/>
    <w:rsid w:val="00A60FCF"/>
    <w:rsid w:val="00A61627"/>
    <w:rsid w:val="00A715B6"/>
    <w:rsid w:val="00A76728"/>
    <w:rsid w:val="00A96BA6"/>
    <w:rsid w:val="00AA2516"/>
    <w:rsid w:val="00AA3037"/>
    <w:rsid w:val="00AD4E64"/>
    <w:rsid w:val="00B13783"/>
    <w:rsid w:val="00B14512"/>
    <w:rsid w:val="00B2448E"/>
    <w:rsid w:val="00B36E3B"/>
    <w:rsid w:val="00B4322B"/>
    <w:rsid w:val="00B437FE"/>
    <w:rsid w:val="00C353BA"/>
    <w:rsid w:val="00C40F8D"/>
    <w:rsid w:val="00C6363C"/>
    <w:rsid w:val="00C8669A"/>
    <w:rsid w:val="00C9609D"/>
    <w:rsid w:val="00CA5F4F"/>
    <w:rsid w:val="00D27A7D"/>
    <w:rsid w:val="00D511A5"/>
    <w:rsid w:val="00DC53AA"/>
    <w:rsid w:val="00DD16CE"/>
    <w:rsid w:val="00DF7C01"/>
    <w:rsid w:val="00E01796"/>
    <w:rsid w:val="00E15EA7"/>
    <w:rsid w:val="00E41BBA"/>
    <w:rsid w:val="00E62FDC"/>
    <w:rsid w:val="00EF60C2"/>
    <w:rsid w:val="00F278B2"/>
    <w:rsid w:val="00F73CD4"/>
    <w:rsid w:val="00F755A3"/>
    <w:rsid w:val="00F915D2"/>
    <w:rsid w:val="00FA5B9A"/>
    <w:rsid w:val="00FB2031"/>
    <w:rsid w:val="01E34360"/>
    <w:rsid w:val="0BB07C4B"/>
    <w:rsid w:val="0C2A4A63"/>
    <w:rsid w:val="0F5987A8"/>
    <w:rsid w:val="10C857BC"/>
    <w:rsid w:val="12FB2ED5"/>
    <w:rsid w:val="189BE23D"/>
    <w:rsid w:val="20FED1DF"/>
    <w:rsid w:val="24454497"/>
    <w:rsid w:val="2A36A298"/>
    <w:rsid w:val="2A5F0D62"/>
    <w:rsid w:val="313487F1"/>
    <w:rsid w:val="3278D146"/>
    <w:rsid w:val="3662382B"/>
    <w:rsid w:val="4242A1C2"/>
    <w:rsid w:val="56F1F74B"/>
    <w:rsid w:val="64C7F8A6"/>
    <w:rsid w:val="6892E748"/>
    <w:rsid w:val="693BDE94"/>
    <w:rsid w:val="6A507C22"/>
    <w:rsid w:val="6AC53523"/>
    <w:rsid w:val="708572AD"/>
    <w:rsid w:val="712F7939"/>
    <w:rsid w:val="723E778A"/>
    <w:rsid w:val="770B5C15"/>
    <w:rsid w:val="790AAE7E"/>
    <w:rsid w:val="7E512E0B"/>
    <w:rsid w:val="7E7DA53C"/>
    <w:rsid w:val="7FFDC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4D14E"/>
  <w15:chartTrackingRefBased/>
  <w15:docId w15:val="{4AB54DBB-6576-4C2A-9596-E1EFB946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5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20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3C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3C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atgeokids.com/uk/play-and-win/games/arctic-animals-memory-gam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opmarks.co.uk/number-facts/number-fact-families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topmarks.co.uk/learning-to-count/chopper-squad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topmarks.co.uk/learning-to-count/helicopter-rescu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D2D7C39557F44AB7106C68E333416" ma:contentTypeVersion="5" ma:contentTypeDescription="Create a new document." ma:contentTypeScope="" ma:versionID="07b41075491c07c581698fefc525acb1">
  <xsd:schema xmlns:xsd="http://www.w3.org/2001/XMLSchema" xmlns:xs="http://www.w3.org/2001/XMLSchema" xmlns:p="http://schemas.microsoft.com/office/2006/metadata/properties" xmlns:ns2="dba79a05-faaf-4605-8af6-1105a3fd8cf6" xmlns:ns3="2d0761f9-8a80-4e94-bdf3-cf8741529f7f" targetNamespace="http://schemas.microsoft.com/office/2006/metadata/properties" ma:root="true" ma:fieldsID="17b9f307363d718e25250047d81cb217" ns2:_="" ns3:_="">
    <xsd:import namespace="dba79a05-faaf-4605-8af6-1105a3fd8cf6"/>
    <xsd:import namespace="2d0761f9-8a80-4e94-bdf3-cf8741529f7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79a05-faaf-4605-8af6-1105a3fd8cf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b8bf2ae-68fd-413e-8dbe-708d90cc8f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761f9-8a80-4e94-bdf3-cf8741529f7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be8c598-b21c-4bc9-a109-dee161b6fbd2}" ma:internalName="TaxCatchAll" ma:showField="CatchAllData" ma:web="2d0761f9-8a80-4e94-bdf3-cf8741529f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0761f9-8a80-4e94-bdf3-cf8741529f7f" xsi:nil="true"/>
    <lcf76f155ced4ddcb4097134ff3c332f xmlns="dba79a05-faaf-4605-8af6-1105a3fd8c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A13A89-26D0-4307-BA48-0393884FBD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3938F6-F228-4388-8EEF-83FFE7596F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a79a05-faaf-4605-8af6-1105a3fd8cf6"/>
    <ds:schemaRef ds:uri="2d0761f9-8a80-4e94-bdf3-cf8741529f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2CF272-158F-44C4-B22B-A6A9D59E17ED}">
  <ds:schemaRefs>
    <ds:schemaRef ds:uri="http://schemas.microsoft.com/office/2006/metadata/properties"/>
    <ds:schemaRef ds:uri="http://schemas.microsoft.com/office/infopath/2007/PartnerControls"/>
    <ds:schemaRef ds:uri="2d0761f9-8a80-4e94-bdf3-cf8741529f7f"/>
    <ds:schemaRef ds:uri="dba79a05-faaf-4605-8af6-1105a3fd8cf6"/>
  </ds:schemaRefs>
</ds:datastoreItem>
</file>

<file path=docMetadata/LabelInfo.xml><?xml version="1.0" encoding="utf-8"?>
<clbl:labelList xmlns:clbl="http://schemas.microsoft.com/office/2020/mipLabelMetadata">
  <clbl:label id="{a2f1665d-1208-4262-afdc-d0fb324900b2}" enabled="0" method="" siteId="{a2f1665d-1208-4262-afdc-d0fb324900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Allen</dc:creator>
  <cp:keywords/>
  <dc:description/>
  <cp:lastModifiedBy>Bhasmita Patel</cp:lastModifiedBy>
  <cp:revision>27</cp:revision>
  <dcterms:created xsi:type="dcterms:W3CDTF">2026-03-25T16:52:00Z</dcterms:created>
  <dcterms:modified xsi:type="dcterms:W3CDTF">2026-04-13T15:05:00Z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0x010100A93D2D7C39557F44AB7106C68E333416</vt:lpwstr>
  </property>
  <property fmtid="{D5CDD505-2E9C-101B-9397-08002B2CF9AE}" pid="3" name="MediaServiceImageTags">
    <vt:lpwstr/>
  </property>
</Properties>
</file>